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D32" w:rsidRPr="005A22F4" w:rsidRDefault="008B3D32" w:rsidP="00286A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22F4">
        <w:rPr>
          <w:rFonts w:ascii="Times New Roman" w:hAnsi="Times New Roman"/>
          <w:b/>
          <w:sz w:val="24"/>
          <w:szCs w:val="24"/>
        </w:rPr>
        <w:t>Рабочая программа для 2 класса</w:t>
      </w:r>
      <w:r w:rsidR="00EB3007" w:rsidRPr="005A22F4">
        <w:rPr>
          <w:rFonts w:ascii="Times New Roman" w:hAnsi="Times New Roman"/>
          <w:b/>
          <w:sz w:val="24"/>
          <w:szCs w:val="24"/>
        </w:rPr>
        <w:t xml:space="preserve"> </w:t>
      </w:r>
      <w:r w:rsidRPr="005A22F4">
        <w:rPr>
          <w:rFonts w:ascii="Times New Roman" w:hAnsi="Times New Roman"/>
          <w:b/>
          <w:sz w:val="24"/>
          <w:szCs w:val="24"/>
        </w:rPr>
        <w:t>по литературному чтению</w:t>
      </w:r>
      <w:r w:rsidR="00A600E2" w:rsidRPr="005A22F4">
        <w:rPr>
          <w:rFonts w:ascii="Times New Roman" w:hAnsi="Times New Roman"/>
          <w:b/>
          <w:sz w:val="24"/>
          <w:szCs w:val="24"/>
        </w:rPr>
        <w:t xml:space="preserve"> (Начальная инновационная школа)</w:t>
      </w:r>
      <w:bookmarkStart w:id="0" w:name="_GoBack"/>
      <w:bookmarkEnd w:id="0"/>
      <w:r w:rsidR="007A6201">
        <w:rPr>
          <w:rFonts w:ascii="Times New Roman" w:hAnsi="Times New Roman"/>
          <w:b/>
          <w:sz w:val="24"/>
          <w:szCs w:val="24"/>
        </w:rPr>
        <w:t>. Календарно-тематическое планирование.</w:t>
      </w:r>
    </w:p>
    <w:p w:rsidR="00286A29" w:rsidRPr="005A22F4" w:rsidRDefault="00286A29" w:rsidP="00286A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0438" w:rsidRPr="005A22F4" w:rsidRDefault="008B3D32" w:rsidP="00286A2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A22F4">
        <w:rPr>
          <w:rFonts w:ascii="Times New Roman" w:hAnsi="Times New Roman"/>
          <w:b/>
          <w:bCs/>
          <w:sz w:val="24"/>
          <w:szCs w:val="24"/>
        </w:rPr>
        <w:t>Статус документа</w:t>
      </w:r>
    </w:p>
    <w:p w:rsidR="008B3D32" w:rsidRPr="005A22F4" w:rsidRDefault="008B3D32" w:rsidP="00286A2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>Рабочая программа по предмету «Литературное чтение» составлена в соответствии</w:t>
      </w:r>
      <w:r w:rsidR="00DF68ED" w:rsidRPr="005A22F4">
        <w:rPr>
          <w:rFonts w:ascii="Times New Roman" w:hAnsi="Times New Roman"/>
          <w:sz w:val="24"/>
          <w:szCs w:val="24"/>
        </w:rPr>
        <w:t xml:space="preserve"> </w:t>
      </w:r>
      <w:r w:rsidRPr="005A22F4">
        <w:rPr>
          <w:rFonts w:ascii="Times New Roman" w:hAnsi="Times New Roman"/>
          <w:sz w:val="24"/>
          <w:szCs w:val="24"/>
        </w:rPr>
        <w:t>с требованиями</w:t>
      </w:r>
      <w:r w:rsidRPr="005A22F4">
        <w:rPr>
          <w:rFonts w:ascii="Times New Roman" w:hAnsi="Times New Roman"/>
          <w:color w:val="FF0000"/>
          <w:sz w:val="24"/>
          <w:szCs w:val="24"/>
        </w:rPr>
        <w:t>:</w:t>
      </w:r>
    </w:p>
    <w:p w:rsidR="008B3D32" w:rsidRPr="005A22F4" w:rsidRDefault="008B3D32" w:rsidP="00286A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>1.Закона РФ «Об образовании».</w:t>
      </w:r>
    </w:p>
    <w:p w:rsidR="008B3D32" w:rsidRPr="005A22F4" w:rsidRDefault="008B3D32" w:rsidP="00286A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>2.Федерального государственного образовательного стандарта начального общего образования (2009г.)</w:t>
      </w:r>
    </w:p>
    <w:p w:rsidR="008B3D32" w:rsidRPr="005A22F4" w:rsidRDefault="008B3D32" w:rsidP="00286A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>3.</w:t>
      </w:r>
      <w:r w:rsidR="00DA4F89" w:rsidRPr="005A22F4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</w:t>
      </w:r>
      <w:r w:rsidR="00F20438" w:rsidRPr="005A22F4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образования,  УМК «Начальная инновационная школа»/автор-сост. А.С. Болотова, М.:ООО  «Русское слово»,2011.</w:t>
      </w:r>
    </w:p>
    <w:p w:rsidR="008B3D32" w:rsidRPr="005A22F4" w:rsidRDefault="008B3D32" w:rsidP="005A2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>4.Учебного плана обр</w:t>
      </w:r>
      <w:r w:rsidR="009547B1" w:rsidRPr="005A22F4">
        <w:rPr>
          <w:rFonts w:ascii="Times New Roman" w:hAnsi="Times New Roman"/>
          <w:sz w:val="24"/>
          <w:szCs w:val="24"/>
        </w:rPr>
        <w:t>азовательного учреждения на 2015-2016</w:t>
      </w:r>
      <w:r w:rsidRPr="005A22F4">
        <w:rPr>
          <w:rFonts w:ascii="Times New Roman" w:hAnsi="Times New Roman"/>
          <w:sz w:val="24"/>
          <w:szCs w:val="24"/>
        </w:rPr>
        <w:t xml:space="preserve"> учебный год</w:t>
      </w:r>
    </w:p>
    <w:p w:rsidR="008B3D32" w:rsidRPr="005A22F4" w:rsidRDefault="008B3D32" w:rsidP="00286A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>Для реализации программного содержания используется  УМК по образовательной системе «</w:t>
      </w:r>
      <w:r w:rsidR="00810289" w:rsidRPr="005A22F4">
        <w:rPr>
          <w:rFonts w:ascii="Times New Roman" w:hAnsi="Times New Roman"/>
          <w:sz w:val="24"/>
          <w:szCs w:val="24"/>
        </w:rPr>
        <w:t>Начальная инновацио</w:t>
      </w:r>
      <w:r w:rsidR="00F27E64" w:rsidRPr="005A22F4">
        <w:rPr>
          <w:rFonts w:ascii="Times New Roman" w:hAnsi="Times New Roman"/>
          <w:sz w:val="24"/>
          <w:szCs w:val="24"/>
        </w:rPr>
        <w:t>н</w:t>
      </w:r>
      <w:r w:rsidR="00810289" w:rsidRPr="005A22F4">
        <w:rPr>
          <w:rFonts w:ascii="Times New Roman" w:hAnsi="Times New Roman"/>
          <w:sz w:val="24"/>
          <w:szCs w:val="24"/>
        </w:rPr>
        <w:t>ная школа</w:t>
      </w:r>
      <w:r w:rsidRPr="005A22F4">
        <w:rPr>
          <w:rFonts w:ascii="Times New Roman" w:hAnsi="Times New Roman"/>
          <w:sz w:val="24"/>
          <w:szCs w:val="24"/>
        </w:rPr>
        <w:t>»:</w:t>
      </w:r>
    </w:p>
    <w:p w:rsidR="008B3D32" w:rsidRPr="005A22F4" w:rsidRDefault="00D56D56" w:rsidP="00286A29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>1. Рабочая программа к учебникам Г. С. Меркина, Б. Г. Меркина, С. А. Болотовой «Литературное чтение». 1-4 классы / авт.-сост. С. А. Болотова. – М.: ООО «Русское слово – учебник», 2012.</w:t>
      </w:r>
    </w:p>
    <w:p w:rsidR="00D56D56" w:rsidRPr="005A22F4" w:rsidRDefault="00D56D56" w:rsidP="00286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 xml:space="preserve">2. Г. С. Меркин, Б. Г. Меркин, С. А. Болотова «Литературное чтение». 2 класс: в 2 ч. </w:t>
      </w:r>
      <w:r w:rsidR="00F27E64" w:rsidRPr="005A22F4">
        <w:rPr>
          <w:rFonts w:ascii="Times New Roman" w:hAnsi="Times New Roman"/>
          <w:sz w:val="24"/>
          <w:szCs w:val="24"/>
        </w:rPr>
        <w:t xml:space="preserve"> – М.: ООО</w:t>
      </w:r>
      <w:r w:rsidR="00C45608" w:rsidRPr="005A22F4">
        <w:rPr>
          <w:rFonts w:ascii="Times New Roman" w:hAnsi="Times New Roman"/>
          <w:sz w:val="24"/>
          <w:szCs w:val="24"/>
        </w:rPr>
        <w:t xml:space="preserve"> «Русское слово – учебник», 2012</w:t>
      </w:r>
      <w:r w:rsidR="00F27E64" w:rsidRPr="005A22F4">
        <w:rPr>
          <w:rFonts w:ascii="Times New Roman" w:hAnsi="Times New Roman"/>
          <w:sz w:val="24"/>
          <w:szCs w:val="24"/>
        </w:rPr>
        <w:t>.</w:t>
      </w:r>
    </w:p>
    <w:p w:rsidR="000A1C37" w:rsidRPr="005A22F4" w:rsidRDefault="00F27E64" w:rsidP="005A22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>3. Г. С. Меркин</w:t>
      </w:r>
      <w:r w:rsidR="00625467" w:rsidRPr="005A22F4">
        <w:rPr>
          <w:rFonts w:ascii="Times New Roman" w:hAnsi="Times New Roman"/>
          <w:sz w:val="24"/>
          <w:szCs w:val="24"/>
        </w:rPr>
        <w:t xml:space="preserve">. </w:t>
      </w:r>
      <w:r w:rsidRPr="005A22F4">
        <w:rPr>
          <w:rFonts w:ascii="Times New Roman" w:hAnsi="Times New Roman"/>
          <w:sz w:val="24"/>
          <w:szCs w:val="24"/>
        </w:rPr>
        <w:t>Рабочая тетрадь к учебнику  Г. С. Меркина, Б. Г. Меркина, С. А. Болотовой «Литературное чтение».</w:t>
      </w:r>
      <w:r w:rsidR="00625467" w:rsidRPr="005A22F4">
        <w:rPr>
          <w:rFonts w:ascii="Times New Roman" w:hAnsi="Times New Roman"/>
          <w:sz w:val="24"/>
          <w:szCs w:val="24"/>
        </w:rPr>
        <w:t xml:space="preserve"> 2 класс: 1 ч., </w:t>
      </w:r>
      <w:r w:rsidRPr="005A22F4">
        <w:rPr>
          <w:rFonts w:ascii="Times New Roman" w:hAnsi="Times New Roman"/>
          <w:sz w:val="24"/>
          <w:szCs w:val="24"/>
        </w:rPr>
        <w:t xml:space="preserve"> 2 ч.  /– М.: ООО</w:t>
      </w:r>
      <w:r w:rsidR="00C45608" w:rsidRPr="005A22F4">
        <w:rPr>
          <w:rFonts w:ascii="Times New Roman" w:hAnsi="Times New Roman"/>
          <w:sz w:val="24"/>
          <w:szCs w:val="24"/>
        </w:rPr>
        <w:t xml:space="preserve"> «Русское слово – учебник», 2013</w:t>
      </w:r>
      <w:r w:rsidRPr="005A22F4">
        <w:rPr>
          <w:rFonts w:ascii="Times New Roman" w:hAnsi="Times New Roman"/>
          <w:sz w:val="24"/>
          <w:szCs w:val="24"/>
        </w:rPr>
        <w:t>.</w:t>
      </w:r>
    </w:p>
    <w:p w:rsidR="008B3D32" w:rsidRPr="005A22F4" w:rsidRDefault="008B3D32" w:rsidP="005A22F4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5A22F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A22F4" w:rsidRDefault="008B3D32" w:rsidP="008B3D3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ab/>
      </w:r>
    </w:p>
    <w:p w:rsidR="008B3D32" w:rsidRPr="005A22F4" w:rsidRDefault="005A22F4" w:rsidP="008B3D32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B3D32" w:rsidRPr="005A22F4">
        <w:rPr>
          <w:rFonts w:ascii="Times New Roman" w:hAnsi="Times New Roman"/>
          <w:sz w:val="24"/>
          <w:szCs w:val="24"/>
        </w:rPr>
        <w:t>Содержание программы литературного чтения во 2 классе направлено на освоение обучающимися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начального общего образования по литературному чтению.</w:t>
      </w:r>
    </w:p>
    <w:p w:rsidR="008B3D32" w:rsidRPr="005A22F4" w:rsidRDefault="000A1C37" w:rsidP="008B3D32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b/>
          <w:sz w:val="24"/>
          <w:szCs w:val="24"/>
          <w:u w:val="single"/>
        </w:rPr>
        <w:t>Ц</w:t>
      </w:r>
      <w:r w:rsidR="008B3D32" w:rsidRPr="005A22F4">
        <w:rPr>
          <w:rFonts w:ascii="Times New Roman" w:hAnsi="Times New Roman"/>
          <w:b/>
          <w:sz w:val="24"/>
          <w:szCs w:val="24"/>
          <w:u w:val="single"/>
        </w:rPr>
        <w:t>ели</w:t>
      </w:r>
      <w:r w:rsidR="008B3D32" w:rsidRPr="005A22F4">
        <w:rPr>
          <w:rFonts w:ascii="Times New Roman" w:hAnsi="Times New Roman"/>
          <w:sz w:val="24"/>
          <w:szCs w:val="24"/>
        </w:rPr>
        <w:t xml:space="preserve"> обучения литературному чтению во 2 классе: </w:t>
      </w:r>
    </w:p>
    <w:p w:rsidR="000A1C37" w:rsidRPr="005A22F4" w:rsidRDefault="008B3D32" w:rsidP="008B3D3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>—</w:t>
      </w:r>
      <w:r w:rsidR="000A1C37" w:rsidRPr="005A22F4">
        <w:rPr>
          <w:rFonts w:ascii="Times New Roman" w:hAnsi="Times New Roman"/>
          <w:sz w:val="24"/>
          <w:szCs w:val="24"/>
        </w:rPr>
        <w:t xml:space="preserve">формирование </w:t>
      </w:r>
      <w:r w:rsidRPr="005A22F4">
        <w:rPr>
          <w:rFonts w:ascii="Times New Roman" w:hAnsi="Times New Roman"/>
          <w:sz w:val="24"/>
          <w:szCs w:val="24"/>
        </w:rPr>
        <w:t>навыков сознательного, правильного, беглого и выразительного чтения, а также коммуникативно-речевых умений при работе с текстами литературных произведений; приобретение умения работат</w:t>
      </w:r>
      <w:r w:rsidR="000A1C37" w:rsidRPr="005A22F4">
        <w:rPr>
          <w:rFonts w:ascii="Times New Roman" w:hAnsi="Times New Roman"/>
          <w:sz w:val="24"/>
          <w:szCs w:val="24"/>
        </w:rPr>
        <w:t xml:space="preserve">ь с разными видами информации. </w:t>
      </w:r>
    </w:p>
    <w:p w:rsidR="008B3D32" w:rsidRPr="005A22F4" w:rsidRDefault="000A1C37" w:rsidP="008B3D3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>Достижение этой цели предполагает решение следующих</w:t>
      </w:r>
      <w:r w:rsidR="00FE3444" w:rsidRPr="005A22F4">
        <w:rPr>
          <w:rFonts w:ascii="Times New Roman" w:hAnsi="Times New Roman"/>
          <w:sz w:val="24"/>
          <w:szCs w:val="24"/>
        </w:rPr>
        <w:t xml:space="preserve"> </w:t>
      </w:r>
      <w:r w:rsidRPr="005A22F4">
        <w:rPr>
          <w:rFonts w:ascii="Times New Roman" w:hAnsi="Times New Roman"/>
          <w:b/>
          <w:sz w:val="24"/>
          <w:szCs w:val="24"/>
          <w:u w:val="single"/>
        </w:rPr>
        <w:t>задач</w:t>
      </w:r>
      <w:r w:rsidRPr="005A22F4">
        <w:rPr>
          <w:rFonts w:ascii="Times New Roman" w:hAnsi="Times New Roman"/>
          <w:sz w:val="24"/>
          <w:szCs w:val="24"/>
        </w:rPr>
        <w:t>:</w:t>
      </w:r>
    </w:p>
    <w:p w:rsidR="008B3D32" w:rsidRPr="005A22F4" w:rsidRDefault="008B3D32" w:rsidP="008B3D3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 xml:space="preserve">— приобщение младших школьников к чтению художественной литературы и восприятию её как искусства слова; развитие эмоциональной отзывчивости на слушание и чтение произведений; </w:t>
      </w:r>
    </w:p>
    <w:p w:rsidR="008B3D32" w:rsidRPr="005A22F4" w:rsidRDefault="008B3D32" w:rsidP="008B3D3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 xml:space="preserve">— обогащение личного опыта учащихся духовными ценностями, которые определяют нравственно-эстетическое отношение человека к людям и окружающему миру; </w:t>
      </w:r>
    </w:p>
    <w:p w:rsidR="000A1C37" w:rsidRPr="005A22F4" w:rsidRDefault="008B3D32" w:rsidP="00AC614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>— введение учащихся в мир детской литературы; формирование у начинающего читателя интереса к книге, истории её создания и потребности в систематическом чтении литературных произведений, навыков работы с книгой и текстом, читательской самостоятельности и познавательной активности при выборе книг; овладение первоначальными навыками работы с учебными и научно-познавательными текстами</w:t>
      </w:r>
    </w:p>
    <w:p w:rsidR="005A22F4" w:rsidRDefault="008B3D32" w:rsidP="005A22F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A22F4">
        <w:rPr>
          <w:rFonts w:ascii="Times New Roman" w:hAnsi="Times New Roman"/>
          <w:b/>
          <w:bCs/>
          <w:sz w:val="24"/>
          <w:szCs w:val="24"/>
        </w:rPr>
        <w:t>Место предмета в базисном учебном плане</w:t>
      </w:r>
    </w:p>
    <w:p w:rsidR="008B3D32" w:rsidRPr="005A22F4" w:rsidRDefault="008B3D32" w:rsidP="005A22F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 xml:space="preserve">В федеральном базисном учебном плане на изучение литературного чтения  во 2  классе отводится 4 </w:t>
      </w:r>
      <w:r w:rsidR="007A6201">
        <w:rPr>
          <w:rFonts w:ascii="Times New Roman" w:hAnsi="Times New Roman"/>
          <w:sz w:val="24"/>
          <w:szCs w:val="24"/>
        </w:rPr>
        <w:t>часа в неделю, всего за год  140</w:t>
      </w:r>
      <w:r w:rsidRPr="005A22F4">
        <w:rPr>
          <w:rFonts w:ascii="Times New Roman" w:hAnsi="Times New Roman"/>
          <w:sz w:val="24"/>
          <w:szCs w:val="24"/>
        </w:rPr>
        <w:t xml:space="preserve"> часов. </w:t>
      </w:r>
    </w:p>
    <w:p w:rsidR="005A22F4" w:rsidRDefault="005A22F4" w:rsidP="00710C48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5A22F4" w:rsidRDefault="005A22F4" w:rsidP="00710C48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A6223D" w:rsidRPr="005A22F4" w:rsidRDefault="009E1174" w:rsidP="005A22F4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5A22F4">
        <w:rPr>
          <w:rFonts w:ascii="Times New Roman" w:hAnsi="Times New Roman"/>
          <w:b/>
          <w:sz w:val="24"/>
          <w:szCs w:val="24"/>
        </w:rPr>
        <w:lastRenderedPageBreak/>
        <w:t>Содержание тем учебного курса</w:t>
      </w:r>
      <w:r w:rsidR="005A22F4">
        <w:rPr>
          <w:rFonts w:ascii="Times New Roman" w:hAnsi="Times New Roman"/>
          <w:b/>
          <w:sz w:val="24"/>
          <w:szCs w:val="24"/>
        </w:rPr>
        <w:t xml:space="preserve">  </w:t>
      </w:r>
      <w:r w:rsidR="00EA7AD8" w:rsidRPr="005A22F4">
        <w:rPr>
          <w:rFonts w:ascii="Times New Roman" w:hAnsi="Times New Roman"/>
          <w:b/>
          <w:sz w:val="24"/>
          <w:szCs w:val="24"/>
        </w:rPr>
        <w:t>2 класс</w:t>
      </w:r>
      <w:r w:rsidR="005A22F4">
        <w:rPr>
          <w:rFonts w:ascii="Times New Roman" w:hAnsi="Times New Roman"/>
          <w:b/>
          <w:sz w:val="24"/>
          <w:szCs w:val="24"/>
        </w:rPr>
        <w:t xml:space="preserve"> </w:t>
      </w:r>
      <w:r w:rsidR="007A6201">
        <w:rPr>
          <w:rFonts w:ascii="Times New Roman" w:hAnsi="Times New Roman"/>
          <w:b/>
          <w:sz w:val="24"/>
          <w:szCs w:val="24"/>
        </w:rPr>
        <w:t>(140</w:t>
      </w:r>
      <w:r w:rsidR="00FE3444" w:rsidRPr="005A22F4">
        <w:rPr>
          <w:rFonts w:ascii="Times New Roman" w:hAnsi="Times New Roman"/>
          <w:b/>
          <w:sz w:val="24"/>
          <w:szCs w:val="24"/>
        </w:rPr>
        <w:t xml:space="preserve"> часов</w:t>
      </w:r>
      <w:r w:rsidR="00A6223D" w:rsidRPr="005A22F4">
        <w:rPr>
          <w:rFonts w:ascii="Times New Roman" w:hAnsi="Times New Roman"/>
          <w:b/>
          <w:sz w:val="24"/>
          <w:szCs w:val="24"/>
        </w:rPr>
        <w:t>)</w:t>
      </w:r>
    </w:p>
    <w:p w:rsidR="00EA7AD8" w:rsidRPr="005A22F4" w:rsidRDefault="00EA7AD8" w:rsidP="00EA7AD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</w:rPr>
      </w:pPr>
    </w:p>
    <w:p w:rsidR="00A6223D" w:rsidRPr="005A22F4" w:rsidRDefault="00A6223D" w:rsidP="00A6223D">
      <w:pPr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2F4">
        <w:rPr>
          <w:rFonts w:ascii="Times New Roman" w:hAnsi="Times New Roman" w:cs="Times New Roman"/>
          <w:b/>
          <w:sz w:val="24"/>
          <w:szCs w:val="24"/>
        </w:rPr>
        <w:t>Раздел первый. МЫ ИГРАЕМ</w:t>
      </w:r>
      <w:r w:rsidR="00FE3444" w:rsidRPr="005A22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223D" w:rsidRPr="005A22F4" w:rsidRDefault="00A6223D" w:rsidP="00A622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2F4">
        <w:rPr>
          <w:rFonts w:ascii="Times New Roman" w:hAnsi="Times New Roman" w:cs="Times New Roman"/>
          <w:b/>
          <w:sz w:val="24"/>
          <w:szCs w:val="24"/>
        </w:rPr>
        <w:t xml:space="preserve">Раздел второй. </w:t>
      </w:r>
      <w:r w:rsidR="00FE3444" w:rsidRPr="005A22F4">
        <w:rPr>
          <w:rFonts w:ascii="Times New Roman" w:hAnsi="Times New Roman" w:cs="Times New Roman"/>
          <w:b/>
          <w:sz w:val="24"/>
          <w:szCs w:val="24"/>
        </w:rPr>
        <w:t xml:space="preserve">У НАС В ШКОЛЕ </w:t>
      </w:r>
    </w:p>
    <w:p w:rsidR="00A6223D" w:rsidRPr="005A22F4" w:rsidRDefault="00A6223D" w:rsidP="00A622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2F4">
        <w:rPr>
          <w:rFonts w:ascii="Times New Roman" w:hAnsi="Times New Roman" w:cs="Times New Roman"/>
          <w:b/>
          <w:sz w:val="24"/>
          <w:szCs w:val="24"/>
        </w:rPr>
        <w:t>Раздел третий. У НАС ДОМА</w:t>
      </w:r>
      <w:r w:rsidR="00FE3444" w:rsidRPr="005A22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223D" w:rsidRPr="005A22F4" w:rsidRDefault="00A6223D" w:rsidP="00A622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2F4">
        <w:rPr>
          <w:rFonts w:ascii="Times New Roman" w:hAnsi="Times New Roman" w:cs="Times New Roman"/>
          <w:b/>
          <w:sz w:val="24"/>
          <w:szCs w:val="24"/>
        </w:rPr>
        <w:t>Раздел четвёртый. НАША ПРИРОДА</w:t>
      </w:r>
      <w:r w:rsidR="00FE3444" w:rsidRPr="005A22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223D" w:rsidRPr="005A22F4" w:rsidRDefault="00A6223D" w:rsidP="00A622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2F4">
        <w:rPr>
          <w:rFonts w:ascii="Times New Roman" w:hAnsi="Times New Roman" w:cs="Times New Roman"/>
          <w:b/>
          <w:sz w:val="24"/>
          <w:szCs w:val="24"/>
        </w:rPr>
        <w:t>Раздел пятый. ВРЕМЕНА ГОДА</w:t>
      </w:r>
      <w:r w:rsidR="00FE3444" w:rsidRPr="005A22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223D" w:rsidRPr="005A22F4" w:rsidRDefault="00A6223D" w:rsidP="00A622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2F4">
        <w:rPr>
          <w:rFonts w:ascii="Times New Roman" w:hAnsi="Times New Roman" w:cs="Times New Roman"/>
          <w:b/>
          <w:sz w:val="24"/>
          <w:szCs w:val="24"/>
        </w:rPr>
        <w:t>Раздел шестой. МЫ ТРУД</w:t>
      </w:r>
      <w:r w:rsidR="00FE3444" w:rsidRPr="005A22F4">
        <w:rPr>
          <w:rFonts w:ascii="Times New Roman" w:hAnsi="Times New Roman" w:cs="Times New Roman"/>
          <w:b/>
          <w:sz w:val="24"/>
          <w:szCs w:val="24"/>
        </w:rPr>
        <w:t xml:space="preserve">ИМСЯ </w:t>
      </w:r>
    </w:p>
    <w:p w:rsidR="002A2A33" w:rsidRPr="005A22F4" w:rsidRDefault="00A6223D" w:rsidP="005A22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2F4">
        <w:rPr>
          <w:rFonts w:ascii="Times New Roman" w:hAnsi="Times New Roman" w:cs="Times New Roman"/>
          <w:b/>
          <w:sz w:val="24"/>
          <w:szCs w:val="24"/>
        </w:rPr>
        <w:t xml:space="preserve">Раздел седьмой. </w:t>
      </w:r>
      <w:r w:rsidR="00FE3444" w:rsidRPr="005A22F4">
        <w:rPr>
          <w:rFonts w:ascii="Times New Roman" w:hAnsi="Times New Roman" w:cs="Times New Roman"/>
          <w:b/>
          <w:sz w:val="24"/>
          <w:szCs w:val="24"/>
        </w:rPr>
        <w:t xml:space="preserve">НАШЕ ОТЕЧЕСТВО  </w:t>
      </w:r>
    </w:p>
    <w:p w:rsidR="002A2A33" w:rsidRPr="005A22F4" w:rsidRDefault="00EA7AD8" w:rsidP="002A2A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2F4">
        <w:rPr>
          <w:rFonts w:ascii="Times New Roman" w:hAnsi="Times New Roman" w:cs="Times New Roman"/>
          <w:b/>
          <w:sz w:val="24"/>
          <w:szCs w:val="24"/>
        </w:rPr>
        <w:t>Читательские умения</w:t>
      </w:r>
    </w:p>
    <w:p w:rsidR="00EA7AD8" w:rsidRPr="005A22F4" w:rsidRDefault="00EA7AD8" w:rsidP="002A2A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— Передача в чтении различных смысловых и эмоциональных оттенков. Развитие умений высказывать свои суждения о поступках героев.</w:t>
      </w:r>
    </w:p>
    <w:p w:rsidR="00EA7AD8" w:rsidRPr="005A22F4" w:rsidRDefault="00EA7AD8" w:rsidP="002A2A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 xml:space="preserve">— Сопоставление нового текста с ранее прочитанным. </w:t>
      </w:r>
    </w:p>
    <w:p w:rsidR="00EA7AD8" w:rsidRPr="005A22F4" w:rsidRDefault="00EA7AD8" w:rsidP="002A2A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 xml:space="preserve">— Чтение словарной статьи о литературоведческом понятии и усвоение содержания научного текста. </w:t>
      </w:r>
    </w:p>
    <w:p w:rsidR="00EA7AD8" w:rsidRPr="005A22F4" w:rsidRDefault="00EA7AD8" w:rsidP="002A2A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— Определение значения слова по контексту без помощи словаря.</w:t>
      </w:r>
    </w:p>
    <w:p w:rsidR="00EA7AD8" w:rsidRPr="005A22F4" w:rsidRDefault="00EA7AD8" w:rsidP="002A2A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 xml:space="preserve">— Умение отличать произведения одного жанра из малых форм фольклора от другого (например, закличку от приговорки). </w:t>
      </w:r>
    </w:p>
    <w:p w:rsidR="00EA7AD8" w:rsidRPr="005A22F4" w:rsidRDefault="00EA7AD8" w:rsidP="002A2A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— Подбор пословиц и поговорок на заданную тему.</w:t>
      </w:r>
    </w:p>
    <w:p w:rsidR="00EA7AD8" w:rsidRPr="005A22F4" w:rsidRDefault="00EA7AD8" w:rsidP="002A2A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— Установление значений в многозначном слове.</w:t>
      </w:r>
    </w:p>
    <w:p w:rsidR="00EA7AD8" w:rsidRPr="005A22F4" w:rsidRDefault="00EA7AD8" w:rsidP="002A2A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— Составление вывода о характере героя.</w:t>
      </w:r>
    </w:p>
    <w:p w:rsidR="00EA7AD8" w:rsidRPr="005A22F4" w:rsidRDefault="00EA7AD8" w:rsidP="002A2A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— Нахождение в тексте слов рассказчика.</w:t>
      </w:r>
    </w:p>
    <w:p w:rsidR="00EA7AD8" w:rsidRPr="005A22F4" w:rsidRDefault="00EA7AD8" w:rsidP="002A2A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— Пересказ, близкий к тексту.</w:t>
      </w:r>
    </w:p>
    <w:p w:rsidR="00EA7AD8" w:rsidRPr="005A22F4" w:rsidRDefault="00EA7AD8" w:rsidP="002A2A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— Краткий пересказ.</w:t>
      </w:r>
    </w:p>
    <w:p w:rsidR="00EA7AD8" w:rsidRPr="005A22F4" w:rsidRDefault="00EA7AD8" w:rsidP="002A2A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— Пересказ по опорным словам.</w:t>
      </w:r>
    </w:p>
    <w:p w:rsidR="00EA7AD8" w:rsidRPr="005A22F4" w:rsidRDefault="00EA7AD8" w:rsidP="002A2A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— Пересказ по плану.</w:t>
      </w:r>
    </w:p>
    <w:p w:rsidR="002A2A33" w:rsidRPr="005A22F4" w:rsidRDefault="00EA7AD8" w:rsidP="005A22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— Находить в эпическом произведении пословицы, поговорки, афоризмы.</w:t>
      </w:r>
    </w:p>
    <w:p w:rsidR="008B3D32" w:rsidRPr="005A22F4" w:rsidRDefault="008B3D32" w:rsidP="008B3D32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5A22F4">
        <w:rPr>
          <w:rFonts w:ascii="Times New Roman" w:hAnsi="Times New Roman"/>
          <w:b/>
          <w:sz w:val="24"/>
          <w:szCs w:val="24"/>
        </w:rPr>
        <w:t>Результаты изучения курса «Литературного чтения»</w:t>
      </w:r>
      <w:r w:rsidR="009E1174" w:rsidRPr="005A22F4">
        <w:rPr>
          <w:rFonts w:ascii="Times New Roman" w:hAnsi="Times New Roman"/>
          <w:b/>
          <w:sz w:val="24"/>
          <w:szCs w:val="24"/>
        </w:rPr>
        <w:t xml:space="preserve"> во 2 классе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Осознание школьником важности процесса обучения.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Понимание значимости чтения и литературы для своего дальнейшего развития и успешного обучения.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Осознание важности чтения и литературы как средства познания окружающего мира и самого себя.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Осмысление значимости литературы как явления национальной и мировой культуры, важного средства сохранения и передачи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нравственных ценностей и традиций.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Формирование любви к отечественной литературе и уваженияк литературе народов России и мира.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Духовно-нравственное развитие личности.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Формирование культуры общения.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Формирование готовности получать новые знания, применятьих и преобразовывать.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lastRenderedPageBreak/>
        <w:t>• Развитие эстетических чувств на основе знакомства с отечественной и мировой литературой.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Формирование ценностного представления о человеке и мире.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Развитие потребности в самопознании и самосовершенствовании.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Формирование способности принимать и сохранять цели и задачи учебной деятельности в процессе чтения и обсуждения литературного произведения.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Освоение различных способов решения поисковых и творческих задач учебной деятельности.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Формирование умения определять причины успеха/неуспехаучебной деятельности и способности конструктивно действоватьдаже в ситуациях неуспеха.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Освоение начальных форм познавательной и личностной рефлексии.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Активное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Использование различных источников информации (в том</w:t>
      </w:r>
      <w:r w:rsidR="005A22F4">
        <w:rPr>
          <w:rFonts w:ascii="Times New Roman" w:hAnsi="Times New Roman" w:cs="Times New Roman"/>
          <w:sz w:val="24"/>
          <w:szCs w:val="24"/>
        </w:rPr>
        <w:t xml:space="preserve"> </w:t>
      </w:r>
      <w:r w:rsidRPr="005A22F4">
        <w:rPr>
          <w:rFonts w:ascii="Times New Roman" w:hAnsi="Times New Roman" w:cs="Times New Roman"/>
          <w:sz w:val="24"/>
          <w:szCs w:val="24"/>
        </w:rPr>
        <w:t>числе справочных пособий и образовательных ресурсов Интернета)для решения коммуникативных и познавательных задач.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Развитие навыков смыслового чтения текстов различных стилей и жанров, построения осознанного речевого высказывания всоответствии с задачами коммуникации и составления текстов вустной и письменной формах.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Овладение логическими операциями (установление причинно-следственных связей, аналогий; сравнение, классификация, обобщение, доказательство, вывод).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Развитие умения слушать собеседника и вести диалог, признавать возможность существования различных точек зрения; излагатьи обосновывать свое мнение и оценку событий при чтении и обсуждении художественных произведений.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Развитие способности понимать, принимать общую цель и искать пути ее достижения, договариваться о распределении функцийв совместной деятельности, осуществлять взаимный контроль, адекватно оценивать собственное поведение и действия окружающих.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Формирование готовности конструктивно разрешать конфликты с учетом интересов разных сторон.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Овладение начальными сведениями о сущности и особенностях объектов, процессов и явлений действительности (природных,социальных, культурных, технических и др.) в соответствии с содержанием изучаемых произведений.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Овладение базовыми метапредметными понятиями, отражающими существенные связи между литературой и другими видамиискусства (музыка, живопись, кино, театр).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5A22F4">
        <w:rPr>
          <w:rFonts w:ascii="Times New Roman" w:hAnsi="Times New Roman" w:cs="Times New Roman"/>
          <w:sz w:val="24"/>
          <w:szCs w:val="24"/>
        </w:rPr>
        <w:t>• Развитие восприятия литературы как особого вида искусства,умения соотносить его с другими видами искусства.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Формирование творческой личности путем приобщения к литературе как искусству слова.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Развитие умения читать правильно и осознанно, вслух и просебя; готовить пересказ текста в соответствии с целью (полный, выборочный, краткий).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Развитие умения читать текст выразительно, наизусть, по ролям.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Овладение элементарными приемами интерпретации и анализа (характеристики) художественных, научно-популярных и учебных текстов.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Совершенствование умения пользоваться монологической,диалогической, устной и письменной речью; составлять отзыв опрочитанном, краткую аннотацию книги; участвовать в обсуждениипрочитанного, давать и обосновывать оценку поступков героев.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Овладение базовыми предметными понятиями; использованиедоступных для понимания литературных терминов при характеристике литературных произведений.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Формирование умения сопоставлять поступки литературныхгероев с собственным жизненным опытом.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lastRenderedPageBreak/>
        <w:t>• Формирование потребности в систематическом, системном, втом числе досуговом, чтении.</w:t>
      </w:r>
    </w:p>
    <w:p w:rsidR="002A2A33" w:rsidRPr="005A22F4" w:rsidRDefault="002A2A33" w:rsidP="002A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Формирование умения самостоятельно выбирать интересующую литературу, пользоваться различными справочными источниками.</w:t>
      </w:r>
    </w:p>
    <w:p w:rsidR="00F7016E" w:rsidRPr="005A22F4" w:rsidRDefault="002A2A33" w:rsidP="00F701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F4">
        <w:rPr>
          <w:rFonts w:ascii="Times New Roman" w:hAnsi="Times New Roman" w:cs="Times New Roman"/>
          <w:sz w:val="24"/>
          <w:szCs w:val="24"/>
        </w:rPr>
        <w:t>• Развитие умения пользоваться библиотечными фондами (поиск нужной книги по теме урока, для досугового чтения, для выполнения творческих работ и т.д.).</w:t>
      </w:r>
    </w:p>
    <w:p w:rsidR="00F7016E" w:rsidRPr="005A22F4" w:rsidRDefault="00F7016E" w:rsidP="00F7016E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line="322" w:lineRule="exact"/>
        <w:jc w:val="center"/>
        <w:rPr>
          <w:rFonts w:ascii="Times New Roman" w:hAnsi="Times New Roman"/>
          <w:b/>
          <w:sz w:val="24"/>
          <w:szCs w:val="24"/>
        </w:rPr>
      </w:pPr>
      <w:r w:rsidRPr="005A22F4">
        <w:rPr>
          <w:rFonts w:ascii="Times New Roman" w:hAnsi="Times New Roman"/>
          <w:b/>
          <w:sz w:val="24"/>
          <w:szCs w:val="24"/>
        </w:rPr>
        <w:t>Критерии и нормы оценки знаний, умений и навыков  обучающихся по литературному чтению во 2 классе</w:t>
      </w:r>
    </w:p>
    <w:p w:rsidR="005A22F4" w:rsidRDefault="00F7016E" w:rsidP="00EB3007">
      <w:pPr>
        <w:spacing w:after="240"/>
        <w:rPr>
          <w:rFonts w:ascii="Times New Roman" w:hAnsi="Times New Roman"/>
          <w:sz w:val="24"/>
          <w:szCs w:val="24"/>
        </w:rPr>
      </w:pPr>
      <w:r w:rsidRPr="005A22F4">
        <w:rPr>
          <w:rFonts w:ascii="Times New Roman" w:hAnsi="Times New Roman"/>
          <w:sz w:val="24"/>
          <w:szCs w:val="24"/>
        </w:rPr>
        <w:t xml:space="preserve">              Во 2 классе проверяются следующие умения и навыки, связанные с читательской деятельностью: навык осознанного чтения в определенном темпе (вслух и про себя); умение выразительно читать и пересказывать текст, учить наизусть стихотворение, прозаическое произведение.</w:t>
      </w:r>
      <w:r w:rsidRPr="005A22F4">
        <w:rPr>
          <w:rFonts w:ascii="Times New Roman" w:hAnsi="Times New Roman"/>
          <w:sz w:val="24"/>
          <w:szCs w:val="24"/>
        </w:rPr>
        <w:br/>
        <w:t>При проверке умения пересказывать текст произведения особое внимание уделяется правильности передачи основного содержания текста, последовательности и полноте развития сюжета, выразительности при характеристике образов.</w:t>
      </w:r>
      <w:r w:rsidRPr="005A22F4">
        <w:rPr>
          <w:rFonts w:ascii="Times New Roman" w:hAnsi="Times New Roman"/>
          <w:sz w:val="24"/>
          <w:szCs w:val="24"/>
        </w:rPr>
        <w:br/>
        <w:t xml:space="preserve">Кроме техники чтения, учитель контролирует и собственно читательскую 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</w:t>
      </w:r>
      <w:r w:rsidR="005A22F4">
        <w:rPr>
          <w:rFonts w:ascii="Times New Roman" w:hAnsi="Times New Roman"/>
          <w:sz w:val="24"/>
          <w:szCs w:val="24"/>
        </w:rPr>
        <w:t>приоритеты .</w:t>
      </w:r>
      <w:r w:rsidRPr="005A22F4">
        <w:rPr>
          <w:rFonts w:ascii="Times New Roman" w:hAnsi="Times New Roman"/>
          <w:sz w:val="24"/>
          <w:szCs w:val="24"/>
        </w:rPr>
        <w:br/>
        <w:t xml:space="preserve">Чтение и читательская деятельность в разных классах начальной школы имеет специфические особенности.  Во 2 классе чтение постепенно становится общеучебным умением. Одним из показателей этого является изменение соотношения чтения про себя и вслух. </w:t>
      </w:r>
      <w:r w:rsidRPr="005A22F4">
        <w:rPr>
          <w:rFonts w:ascii="Times New Roman" w:hAnsi="Times New Roman"/>
          <w:sz w:val="24"/>
          <w:szCs w:val="24"/>
        </w:rPr>
        <w:br/>
        <w:t>Учитывая особенности уровня сформированности навыка чтения школьников, учитель ставит конкретные зада</w:t>
      </w:r>
      <w:r w:rsidR="005A22F4">
        <w:rPr>
          <w:rFonts w:ascii="Times New Roman" w:hAnsi="Times New Roman"/>
          <w:sz w:val="24"/>
          <w:szCs w:val="24"/>
        </w:rPr>
        <w:t>чи контролирующей деятельности:</w:t>
      </w:r>
      <w:r w:rsidRPr="005A22F4">
        <w:rPr>
          <w:rFonts w:ascii="Times New Roman" w:hAnsi="Times New Roman"/>
          <w:sz w:val="24"/>
          <w:szCs w:val="24"/>
        </w:rPr>
        <w:br/>
        <w:t xml:space="preserve">- во втором классе проверяется сформированность умения читать целыми словами и словосочетаниями; осознание общего смысла содержания прочитанного текста, умение использовать паузы, соответствующие знакам препинания, интонации, передающие </w:t>
      </w:r>
      <w:r w:rsidR="005A22F4">
        <w:rPr>
          <w:rFonts w:ascii="Times New Roman" w:hAnsi="Times New Roman"/>
          <w:sz w:val="24"/>
          <w:szCs w:val="24"/>
        </w:rPr>
        <w:t>характерные особенности героев;</w:t>
      </w:r>
      <w:r w:rsidRPr="005A22F4">
        <w:rPr>
          <w:rFonts w:ascii="Times New Roman" w:hAnsi="Times New Roman"/>
          <w:sz w:val="24"/>
          <w:szCs w:val="24"/>
        </w:rPr>
        <w:br/>
      </w:r>
      <w:r w:rsidRPr="005A22F4">
        <w:rPr>
          <w:rFonts w:ascii="Times New Roman" w:hAnsi="Times New Roman"/>
          <w:b/>
          <w:sz w:val="24"/>
          <w:szCs w:val="24"/>
        </w:rPr>
        <w:t>Классификация ошибок и недочетов, влияющих на снижение оценки:</w:t>
      </w:r>
      <w:r w:rsidRPr="005A22F4">
        <w:rPr>
          <w:rFonts w:ascii="Times New Roman" w:hAnsi="Times New Roman"/>
          <w:b/>
          <w:sz w:val="24"/>
          <w:szCs w:val="24"/>
        </w:rPr>
        <w:br/>
        <w:t>Ошибки:</w:t>
      </w:r>
      <w:r w:rsidRPr="005A22F4">
        <w:rPr>
          <w:rFonts w:ascii="Times New Roman" w:hAnsi="Times New Roman"/>
          <w:b/>
          <w:sz w:val="24"/>
          <w:szCs w:val="24"/>
        </w:rPr>
        <w:br/>
      </w:r>
      <w:r w:rsidRPr="005A22F4">
        <w:rPr>
          <w:rFonts w:ascii="Times New Roman" w:hAnsi="Times New Roman"/>
          <w:sz w:val="24"/>
          <w:szCs w:val="24"/>
        </w:rPr>
        <w:t>- искажения читаемых слов (замена, перестановка, пропуски или добавления букв, слогов, слов);</w:t>
      </w:r>
      <w:r w:rsidRPr="005A22F4">
        <w:rPr>
          <w:rFonts w:ascii="Times New Roman" w:hAnsi="Times New Roman"/>
          <w:sz w:val="24"/>
          <w:szCs w:val="24"/>
        </w:rPr>
        <w:br/>
        <w:t>- неправильная постановка ударений (более двух);</w:t>
      </w:r>
      <w:r w:rsidRPr="005A22F4">
        <w:rPr>
          <w:rFonts w:ascii="Times New Roman" w:hAnsi="Times New Roman"/>
          <w:sz w:val="24"/>
          <w:szCs w:val="24"/>
        </w:rPr>
        <w:br/>
        <w:t>- чтение всего текста без смысловых пауз, нарушение темпа и четкости произношения слов при чтении вслух;</w:t>
      </w:r>
      <w:r w:rsidRPr="005A22F4">
        <w:rPr>
          <w:rFonts w:ascii="Times New Roman" w:hAnsi="Times New Roman"/>
          <w:sz w:val="24"/>
          <w:szCs w:val="24"/>
        </w:rPr>
        <w:br/>
        <w:t>- непонимание общего смысла прочитанного текста за установленное время чтения;</w:t>
      </w:r>
      <w:r w:rsidRPr="005A22F4">
        <w:rPr>
          <w:rFonts w:ascii="Times New Roman" w:hAnsi="Times New Roman"/>
          <w:sz w:val="24"/>
          <w:szCs w:val="24"/>
        </w:rPr>
        <w:br/>
        <w:t>- неправильные ответы на вопросы по содержанию текста;</w:t>
      </w:r>
      <w:r w:rsidRPr="005A22F4">
        <w:rPr>
          <w:rFonts w:ascii="Times New Roman" w:hAnsi="Times New Roman"/>
          <w:sz w:val="24"/>
          <w:szCs w:val="24"/>
        </w:rPr>
        <w:br/>
        <w:t>- 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  <w:r w:rsidRPr="005A22F4">
        <w:rPr>
          <w:rFonts w:ascii="Times New Roman" w:hAnsi="Times New Roman"/>
          <w:sz w:val="24"/>
          <w:szCs w:val="24"/>
        </w:rPr>
        <w:br/>
        <w:t>- нарушение при пересказе последовательности событий в произведении;</w:t>
      </w:r>
      <w:r w:rsidRPr="005A22F4">
        <w:rPr>
          <w:rFonts w:ascii="Times New Roman" w:hAnsi="Times New Roman"/>
          <w:sz w:val="24"/>
          <w:szCs w:val="24"/>
        </w:rPr>
        <w:br/>
        <w:t>- нетвердое знание наизусть подготовленного текста;</w:t>
      </w:r>
      <w:r w:rsidRPr="005A22F4">
        <w:rPr>
          <w:rFonts w:ascii="Times New Roman" w:hAnsi="Times New Roman"/>
          <w:sz w:val="24"/>
          <w:szCs w:val="24"/>
        </w:rPr>
        <w:br/>
        <w:t>- монотонность чтения, отсутствие средств выразительности.</w:t>
      </w:r>
      <w:r w:rsidRPr="005A22F4">
        <w:rPr>
          <w:rFonts w:ascii="Times New Roman" w:hAnsi="Times New Roman"/>
          <w:sz w:val="24"/>
          <w:szCs w:val="24"/>
        </w:rPr>
        <w:br/>
      </w:r>
      <w:r w:rsidRPr="005A22F4">
        <w:rPr>
          <w:rFonts w:ascii="Times New Roman" w:hAnsi="Times New Roman"/>
          <w:b/>
          <w:sz w:val="24"/>
          <w:szCs w:val="24"/>
        </w:rPr>
        <w:t>Недочеты:</w:t>
      </w:r>
      <w:r w:rsidRPr="005A22F4">
        <w:rPr>
          <w:rFonts w:ascii="Times New Roman" w:hAnsi="Times New Roman"/>
          <w:b/>
          <w:sz w:val="24"/>
          <w:szCs w:val="24"/>
        </w:rPr>
        <w:br/>
      </w:r>
      <w:r w:rsidRPr="005A22F4">
        <w:rPr>
          <w:rFonts w:ascii="Times New Roman" w:hAnsi="Times New Roman"/>
          <w:sz w:val="24"/>
          <w:szCs w:val="24"/>
        </w:rPr>
        <w:t>- не более двух неправильных ударений;</w:t>
      </w:r>
      <w:r w:rsidRPr="005A22F4">
        <w:rPr>
          <w:rFonts w:ascii="Times New Roman" w:hAnsi="Times New Roman"/>
          <w:sz w:val="24"/>
          <w:szCs w:val="24"/>
        </w:rPr>
        <w:br/>
        <w:t>- отдельные нарушения смысловых пауз</w:t>
      </w:r>
      <w:r w:rsidR="005A22F4">
        <w:rPr>
          <w:rFonts w:ascii="Times New Roman" w:hAnsi="Times New Roman"/>
          <w:sz w:val="24"/>
          <w:szCs w:val="24"/>
        </w:rPr>
        <w:t xml:space="preserve">, темпа и четкости произношения </w:t>
      </w:r>
      <w:r w:rsidRPr="005A22F4">
        <w:rPr>
          <w:rFonts w:ascii="Times New Roman" w:hAnsi="Times New Roman"/>
          <w:sz w:val="24"/>
          <w:szCs w:val="24"/>
        </w:rPr>
        <w:t>слов при чтении вслух;</w:t>
      </w:r>
      <w:r w:rsidRPr="005A22F4">
        <w:rPr>
          <w:rFonts w:ascii="Times New Roman" w:hAnsi="Times New Roman"/>
          <w:sz w:val="24"/>
          <w:szCs w:val="24"/>
        </w:rPr>
        <w:br/>
        <w:t>- осознание прочитанного текста за время, немного превышающее установленное;</w:t>
      </w:r>
    </w:p>
    <w:p w:rsidR="00EB3007" w:rsidRPr="00AC6142" w:rsidRDefault="00EB3007">
      <w:pPr>
        <w:rPr>
          <w:rFonts w:ascii="Times New Roman" w:hAnsi="Times New Roman" w:cs="Times New Roman"/>
          <w:sz w:val="28"/>
          <w:szCs w:val="28"/>
        </w:rPr>
      </w:pPr>
    </w:p>
    <w:p w:rsidR="00F7016E" w:rsidRPr="00AC6142" w:rsidRDefault="000A1C37" w:rsidP="000530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142">
        <w:rPr>
          <w:rFonts w:ascii="Times New Roman" w:hAnsi="Times New Roman" w:cs="Times New Roman"/>
          <w:b/>
          <w:sz w:val="28"/>
          <w:szCs w:val="28"/>
        </w:rPr>
        <w:lastRenderedPageBreak/>
        <w:t>КАЛЕНДАРНО-</w:t>
      </w:r>
      <w:r w:rsidR="00F7016E" w:rsidRPr="00AC6142">
        <w:rPr>
          <w:rFonts w:ascii="Times New Roman" w:hAnsi="Times New Roman" w:cs="Times New Roman"/>
          <w:b/>
          <w:sz w:val="28"/>
          <w:szCs w:val="28"/>
        </w:rPr>
        <w:t>ТЕМАТИЧЕСКОЕ ПЛАНИРОВАНИЕ УРОКОВ ЛИТЕРАТУРНОГО ЧТЕНИЯ</w:t>
      </w:r>
      <w:r w:rsidR="00F2757C" w:rsidRPr="00AC6142">
        <w:rPr>
          <w:rFonts w:ascii="Times New Roman" w:hAnsi="Times New Roman" w:cs="Times New Roman"/>
          <w:b/>
          <w:sz w:val="28"/>
          <w:szCs w:val="28"/>
        </w:rPr>
        <w:t>.</w:t>
      </w:r>
    </w:p>
    <w:p w:rsidR="00050982" w:rsidRPr="00AC6142" w:rsidRDefault="00F2757C" w:rsidP="000509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6142">
        <w:rPr>
          <w:rFonts w:ascii="Times New Roman" w:hAnsi="Times New Roman" w:cs="Times New Roman"/>
          <w:b/>
          <w:sz w:val="28"/>
          <w:szCs w:val="28"/>
          <w:u w:val="single"/>
        </w:rPr>
        <w:t>2класс .</w:t>
      </w:r>
    </w:p>
    <w:p w:rsidR="00F2757C" w:rsidRPr="00AC6142" w:rsidRDefault="00F2757C" w:rsidP="0005098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C614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7A6201">
        <w:rPr>
          <w:rFonts w:ascii="Times New Roman" w:hAnsi="Times New Roman" w:cs="Times New Roman"/>
          <w:i/>
          <w:sz w:val="28"/>
          <w:szCs w:val="28"/>
        </w:rPr>
        <w:t xml:space="preserve">     Количество часов в год -140</w:t>
      </w:r>
      <w:r w:rsidRPr="00AC6142">
        <w:rPr>
          <w:rFonts w:ascii="Times New Roman" w:hAnsi="Times New Roman" w:cs="Times New Roman"/>
          <w:i/>
          <w:sz w:val="28"/>
          <w:szCs w:val="28"/>
        </w:rPr>
        <w:t xml:space="preserve"> ч.</w:t>
      </w:r>
    </w:p>
    <w:p w:rsidR="00050982" w:rsidRPr="00AC6142" w:rsidRDefault="00050982" w:rsidP="00F2757C">
      <w:pPr>
        <w:tabs>
          <w:tab w:val="left" w:pos="630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C614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</w:t>
      </w:r>
      <w:r w:rsidR="00F2757C" w:rsidRPr="00AC6142">
        <w:rPr>
          <w:rFonts w:ascii="Times New Roman" w:hAnsi="Times New Roman" w:cs="Times New Roman"/>
          <w:i/>
          <w:sz w:val="28"/>
          <w:szCs w:val="28"/>
        </w:rPr>
        <w:tab/>
        <w:t xml:space="preserve">                                                                          Количество часов  в неделю –4ч. </w:t>
      </w:r>
    </w:p>
    <w:p w:rsidR="00050982" w:rsidRPr="00055730" w:rsidRDefault="00050982" w:rsidP="000509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573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Pr="0005573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55730">
        <w:rPr>
          <w:rFonts w:ascii="Times New Roman" w:hAnsi="Times New Roman" w:cs="Times New Roman"/>
          <w:b/>
          <w:sz w:val="24"/>
          <w:szCs w:val="24"/>
        </w:rPr>
        <w:t xml:space="preserve">  ЧЕТВЕРТЬ</w:t>
      </w:r>
    </w:p>
    <w:tbl>
      <w:tblPr>
        <w:tblpPr w:leftFromText="180" w:rightFromText="180" w:vertAnchor="text" w:tblpX="74" w:tblpY="1"/>
        <w:tblOverlap w:val="never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2093"/>
        <w:gridCol w:w="6"/>
        <w:gridCol w:w="2873"/>
        <w:gridCol w:w="1365"/>
        <w:gridCol w:w="7"/>
        <w:gridCol w:w="5248"/>
        <w:gridCol w:w="1842"/>
        <w:gridCol w:w="850"/>
        <w:gridCol w:w="851"/>
      </w:tblGrid>
      <w:tr w:rsidR="002E20EE" w:rsidRPr="00055730" w:rsidTr="007E3EB6">
        <w:trPr>
          <w:trHeight w:val="544"/>
        </w:trPr>
        <w:tc>
          <w:tcPr>
            <w:tcW w:w="708" w:type="dxa"/>
            <w:vMerge w:val="restart"/>
          </w:tcPr>
          <w:p w:rsidR="002E20EE" w:rsidRPr="00055730" w:rsidRDefault="002E20EE" w:rsidP="00FE6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93" w:type="dxa"/>
            <w:vMerge w:val="restart"/>
          </w:tcPr>
          <w:p w:rsidR="002E20EE" w:rsidRPr="00055730" w:rsidRDefault="002E20EE" w:rsidP="00FE6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1341" w:type="dxa"/>
            <w:gridSpan w:val="6"/>
            <w:tcBorders>
              <w:bottom w:val="single" w:sz="4" w:space="0" w:color="auto"/>
            </w:tcBorders>
          </w:tcPr>
          <w:p w:rsidR="002E20EE" w:rsidRPr="00055730" w:rsidRDefault="002E20EE" w:rsidP="00FE64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E20EE" w:rsidRPr="00055730" w:rsidRDefault="002E20EE" w:rsidP="00FE6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2E20EE" w:rsidRPr="00055730" w:rsidTr="007E3EB6">
        <w:trPr>
          <w:trHeight w:val="856"/>
        </w:trPr>
        <w:tc>
          <w:tcPr>
            <w:tcW w:w="708" w:type="dxa"/>
            <w:vMerge/>
          </w:tcPr>
          <w:p w:rsidR="002E20EE" w:rsidRPr="00055730" w:rsidRDefault="002E20EE" w:rsidP="00FE6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2E20EE" w:rsidRPr="00055730" w:rsidRDefault="002E20EE" w:rsidP="00FE6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  <w:tcBorders>
              <w:top w:val="single" w:sz="4" w:space="0" w:color="auto"/>
            </w:tcBorders>
          </w:tcPr>
          <w:p w:rsidR="002E20EE" w:rsidRPr="00055730" w:rsidRDefault="002E20EE" w:rsidP="00FE6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248" w:type="dxa"/>
            <w:tcBorders>
              <w:top w:val="single" w:sz="4" w:space="0" w:color="auto"/>
            </w:tcBorders>
          </w:tcPr>
          <w:p w:rsidR="002E20EE" w:rsidRPr="00055730" w:rsidRDefault="002E20EE" w:rsidP="00FE6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/>
                <w:sz w:val="24"/>
                <w:szCs w:val="24"/>
              </w:rPr>
              <w:t xml:space="preserve"> Универсальные учебные действия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20EE" w:rsidRPr="00055730" w:rsidRDefault="002E20EE" w:rsidP="00FE6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E20EE" w:rsidRPr="00055730" w:rsidRDefault="002E20EE" w:rsidP="00FE6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E20EE" w:rsidRPr="00055730" w:rsidRDefault="00C96224" w:rsidP="00FE6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/>
                <w:sz w:val="24"/>
                <w:szCs w:val="24"/>
              </w:rPr>
              <w:t>Ф</w:t>
            </w:r>
            <w:r w:rsidR="002E20EE" w:rsidRPr="00055730">
              <w:rPr>
                <w:rFonts w:ascii="Times New Roman" w:hAnsi="Times New Roman"/>
                <w:sz w:val="24"/>
                <w:szCs w:val="24"/>
              </w:rPr>
              <w:t>акт</w:t>
            </w:r>
          </w:p>
        </w:tc>
      </w:tr>
      <w:tr w:rsidR="002E20EE" w:rsidRPr="00055730" w:rsidTr="007E3EB6">
        <w:trPr>
          <w:trHeight w:val="262"/>
        </w:trPr>
        <w:tc>
          <w:tcPr>
            <w:tcW w:w="708" w:type="dxa"/>
          </w:tcPr>
          <w:p w:rsidR="002E20EE" w:rsidRPr="00055730" w:rsidRDefault="002E20EE" w:rsidP="00FE64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2E20EE" w:rsidRPr="00055730" w:rsidRDefault="002E20EE" w:rsidP="00FE64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/>
                <w:b/>
                <w:sz w:val="24"/>
                <w:szCs w:val="24"/>
              </w:rPr>
              <w:t xml:space="preserve">Мы играем </w:t>
            </w:r>
            <w:r w:rsidR="002A7A82" w:rsidRPr="00055730">
              <w:rPr>
                <w:rFonts w:ascii="Times New Roman" w:hAnsi="Times New Roman"/>
                <w:b/>
                <w:sz w:val="24"/>
                <w:szCs w:val="24"/>
              </w:rPr>
              <w:t>(13ч.)</w:t>
            </w:r>
          </w:p>
        </w:tc>
        <w:tc>
          <w:tcPr>
            <w:tcW w:w="4251" w:type="dxa"/>
            <w:gridSpan w:val="4"/>
            <w:tcBorders>
              <w:top w:val="single" w:sz="4" w:space="0" w:color="auto"/>
            </w:tcBorders>
          </w:tcPr>
          <w:p w:rsidR="002E20EE" w:rsidRPr="00055730" w:rsidRDefault="002E20EE" w:rsidP="00FE64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8" w:type="dxa"/>
            <w:tcBorders>
              <w:top w:val="single" w:sz="4" w:space="0" w:color="auto"/>
            </w:tcBorders>
          </w:tcPr>
          <w:p w:rsidR="002E20EE" w:rsidRPr="00055730" w:rsidRDefault="002E20EE" w:rsidP="00FE64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20EE" w:rsidRPr="00055730" w:rsidRDefault="002E20EE" w:rsidP="00FE64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E20EE" w:rsidRPr="00055730" w:rsidRDefault="002E20EE" w:rsidP="00FE64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E20EE" w:rsidRPr="00055730" w:rsidRDefault="002E20EE" w:rsidP="00FE6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20EE" w:rsidRPr="00055730" w:rsidTr="007E3EB6">
        <w:trPr>
          <w:trHeight w:val="416"/>
        </w:trPr>
        <w:tc>
          <w:tcPr>
            <w:tcW w:w="708" w:type="dxa"/>
          </w:tcPr>
          <w:p w:rsidR="002E20EE" w:rsidRPr="00055730" w:rsidRDefault="002E20EE" w:rsidP="00FE64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Пословицы об</w:t>
            </w:r>
            <w:r w:rsidR="00050982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игре</w:t>
            </w:r>
            <w:r w:rsidR="00F7016E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20EE" w:rsidRPr="00055730" w:rsidRDefault="002E20EE" w:rsidP="00FE64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правильному,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осознанномучтению целыми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словами;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пониманию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прямого и переносного смысла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пословиц;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составлению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устного высказывания на заданную тему;ориентации в новой учебнойкниге;пользованиюприкнижнымсловаремработе с содержанием стихотворения;</w:t>
            </w:r>
          </w:p>
          <w:p w:rsidR="002E20EE" w:rsidRPr="00055730" w:rsidRDefault="00DB4B4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выделению концевых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созвучийстихотворныхстрок и определению рифмы;выразительномучтению стихотворения;заучиванию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</w:t>
            </w:r>
          </w:p>
        </w:tc>
        <w:tc>
          <w:tcPr>
            <w:tcW w:w="5248" w:type="dxa"/>
          </w:tcPr>
          <w:p w:rsidR="009D243C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>урока, выполнять и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контролировать своидействия по заданному образцу.</w:t>
            </w: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разделакниги; находитьнеобходимую информацию, ориентироватьсяв учебной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книге по условнымобозначениям; соотносить содержаниепословицы с конкретной сторонойжизни или явления;определять общиепризнаки пословиц;разгадывать ребусы по темеурока,выделять концевые созвучиястихотворных строки</w:t>
            </w:r>
            <w:r w:rsidR="000E7518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видеть рифму; отвечать на вопросы ктексту;</w:t>
            </w:r>
          </w:p>
          <w:p w:rsidR="009D243C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художественное произведение в исполнении учителя; участвовать в коллективномоб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суждении поставленной проблемы;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слушать ответы од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ноклассников, составлять устное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высказывание о правилахлюбимой игры</w:t>
            </w:r>
          </w:p>
        </w:tc>
        <w:tc>
          <w:tcPr>
            <w:tcW w:w="1842" w:type="dxa"/>
          </w:tcPr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уроку литера-турногочтения.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игр в жизни</w:t>
            </w:r>
          </w:p>
          <w:p w:rsidR="002E20EE" w:rsidRPr="00055730" w:rsidRDefault="002E20EE" w:rsidP="00FE64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850" w:type="dxa"/>
          </w:tcPr>
          <w:p w:rsidR="002E20EE" w:rsidRPr="00055730" w:rsidRDefault="002E20EE" w:rsidP="00FE64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20EE" w:rsidRPr="00902F33" w:rsidRDefault="00902F33" w:rsidP="00FE64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02F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02</w:t>
            </w:r>
            <w:r w:rsidR="00867CAC" w:rsidRPr="00902F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FF6001" w:rsidRPr="00055730" w:rsidTr="007E3EB6">
        <w:trPr>
          <w:trHeight w:val="416"/>
        </w:trPr>
        <w:tc>
          <w:tcPr>
            <w:tcW w:w="708" w:type="dxa"/>
          </w:tcPr>
          <w:p w:rsidR="00FF6001" w:rsidRPr="00055730" w:rsidRDefault="009D243C" w:rsidP="00FE64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3" w:type="dxa"/>
          </w:tcPr>
          <w:p w:rsidR="00C03CFF" w:rsidRPr="00055730" w:rsidRDefault="00C03CF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  <w:p w:rsidR="00C63D2B" w:rsidRPr="00055730" w:rsidRDefault="00C03CF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И. Токмаковой. </w:t>
            </w:r>
          </w:p>
          <w:p w:rsidR="00FF6001" w:rsidRPr="00055730" w:rsidRDefault="00FF6001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И. Токмакова</w:t>
            </w:r>
          </w:p>
          <w:p w:rsidR="00FF6001" w:rsidRPr="00055730" w:rsidRDefault="00FF6001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 чудной</w:t>
            </w:r>
          </w:p>
          <w:p w:rsidR="00FF6001" w:rsidRPr="00055730" w:rsidRDefault="00FF6001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стране»</w:t>
            </w:r>
          </w:p>
        </w:tc>
        <w:tc>
          <w:tcPr>
            <w:tcW w:w="4251" w:type="dxa"/>
            <w:gridSpan w:val="4"/>
          </w:tcPr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правильному,осознанномучтению текстацелыми словами;работе с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содержанием стихотворения;</w:t>
            </w:r>
          </w:p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выделению концевых созвучий</w:t>
            </w:r>
          </w:p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стихотворныхстрок и определению рифмы;выразительномучтению стихотворения;составлению</w:t>
            </w:r>
          </w:p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устного высказывания на заданную тему;заучиваниюстихотворения</w:t>
            </w:r>
          </w:p>
          <w:p w:rsidR="00FF6001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5248" w:type="dxa"/>
          </w:tcPr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 художественного произведения; определятьавторский замысел;находить в текстефактическую информацию, заданную в</w:t>
            </w:r>
          </w:p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явном виде; объяснять и сравниватьслова и выраженияиз текста; выделятьконцевые созвучиястихотворных строки видеть рифму; отвечать на вопросы ктексту; формулировать несложный вывод о прочитанном.</w:t>
            </w:r>
          </w:p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</w:t>
            </w:r>
          </w:p>
          <w:p w:rsidR="000E6F61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понятия «многозначные слова»; участвовать в коллективном обсуждениисодержания </w:t>
            </w:r>
          </w:p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прочитанного; определятьавторское отношениеи формулировать своеотношение к прочитанному; составлятьустное высказывание</w:t>
            </w:r>
          </w:p>
          <w:p w:rsidR="00FF6001" w:rsidRPr="00055730" w:rsidRDefault="0061450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 «чудно</w:t>
            </w:r>
            <w:r w:rsidR="000E7518" w:rsidRPr="00055730">
              <w:rPr>
                <w:rFonts w:ascii="Times New Roman" w:hAnsi="Times New Roman" w:cs="Times New Roman"/>
                <w:sz w:val="24"/>
                <w:szCs w:val="24"/>
              </w:rPr>
              <w:t>й стране»</w:t>
            </w:r>
          </w:p>
        </w:tc>
        <w:tc>
          <w:tcPr>
            <w:tcW w:w="1842" w:type="dxa"/>
          </w:tcPr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0E7518" w:rsidRPr="00055730" w:rsidRDefault="000E751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FF6001" w:rsidRPr="00055730" w:rsidRDefault="0061450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И. Токмако</w:t>
            </w:r>
            <w:r w:rsidR="000E7518" w:rsidRPr="00055730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50" w:type="dxa"/>
          </w:tcPr>
          <w:p w:rsidR="00FF6001" w:rsidRPr="00055730" w:rsidRDefault="00FF6001" w:rsidP="00FE64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6001" w:rsidRPr="00292504" w:rsidRDefault="00292504" w:rsidP="00292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925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03</w:t>
            </w:r>
            <w:r w:rsidR="00AF5069" w:rsidRPr="002925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2E20EE" w:rsidRPr="00055730" w:rsidTr="007E3EB6">
        <w:trPr>
          <w:trHeight w:val="983"/>
        </w:trPr>
        <w:tc>
          <w:tcPr>
            <w:tcW w:w="708" w:type="dxa"/>
          </w:tcPr>
          <w:p w:rsidR="0016198A" w:rsidRPr="00055730" w:rsidRDefault="009D243C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16198A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98A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98A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0EE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3" w:type="dxa"/>
          </w:tcPr>
          <w:p w:rsidR="00C63D2B" w:rsidRPr="00055730" w:rsidRDefault="00C63D2B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Стань фантазером.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К. Чуковский 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>«Ра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дость»</w:t>
            </w:r>
          </w:p>
          <w:p w:rsidR="00050982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0982" w:rsidRPr="00055730" w:rsidRDefault="00050982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98A" w:rsidRPr="00055730" w:rsidRDefault="0016198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Р.Э. Распе</w:t>
            </w:r>
            <w:r w:rsidR="00050982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«Волк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наизнанку»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правильному,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осознанномучтению текста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целыми словами;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работе с содержанием стихотворения;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выделению концевых созвучий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стихотворных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строк и определению рифмы;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выразительному чтению стихотворения;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составлению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>устного высказывания на за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данную тему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заучиванию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</w:t>
            </w: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вчитыванию в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художественныйтекст и анализу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произведения;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составлению характеристикигероя произведения;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произведения;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</w:t>
            </w: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чтению рассказа;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составлениюустного и письменного рассказа на заданнуютему</w:t>
            </w:r>
          </w:p>
        </w:tc>
        <w:tc>
          <w:tcPr>
            <w:tcW w:w="5248" w:type="dxa"/>
          </w:tcPr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выполнять и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контролировать своидействия по заданному образцу.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 егозаголовку; понимать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>содержание прочи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танного художественного произведения;определять авторскийзамысел; находить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тексте фактическую информацию,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заданную в явном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виде; объяснять исравнивать слова и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из текста;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выделять концевыесозвучия стихотворных строк и видеть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рифму; отвечать навопросы к тексту; выявлять смысл поступка героя на основе анализаего внутреннего состояния;сравнивать произведения разных авторов; формулировать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несложный вывод опрочитанном.</w:t>
            </w: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 прочитанного;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авторское отношение и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свое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прочитанному; составлятьустное высказывание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 заданную тему</w:t>
            </w:r>
          </w:p>
        </w:tc>
        <w:tc>
          <w:tcPr>
            <w:tcW w:w="1842" w:type="dxa"/>
          </w:tcPr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К. Чуковского и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Р.Э. Распэ</w:t>
            </w:r>
          </w:p>
        </w:tc>
        <w:tc>
          <w:tcPr>
            <w:tcW w:w="850" w:type="dxa"/>
          </w:tcPr>
          <w:p w:rsidR="002E20EE" w:rsidRPr="00055730" w:rsidRDefault="002E20E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F778D" w:rsidRPr="005D6503" w:rsidRDefault="005D6503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06</w:t>
            </w:r>
            <w:r w:rsidR="0089320A" w:rsidRPr="005D650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  <w:p w:rsidR="00DF778D" w:rsidRPr="00DF778D" w:rsidRDefault="00DF778D" w:rsidP="00DF77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778D" w:rsidRPr="00DF778D" w:rsidRDefault="00DF778D" w:rsidP="00DF77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778D" w:rsidRDefault="00DF778D" w:rsidP="00DF77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20EE" w:rsidRPr="003D7933" w:rsidRDefault="003D7933" w:rsidP="00DF778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D79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07</w:t>
            </w:r>
            <w:r w:rsidR="00DF778D" w:rsidRPr="003D79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2E20EE" w:rsidRPr="00055730" w:rsidTr="007E3EB6">
        <w:tc>
          <w:tcPr>
            <w:tcW w:w="708" w:type="dxa"/>
          </w:tcPr>
          <w:p w:rsidR="002E20EE" w:rsidRPr="00055730" w:rsidRDefault="0016198A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93" w:type="dxa"/>
          </w:tcPr>
          <w:p w:rsidR="00C03CFF" w:rsidRPr="00055730" w:rsidRDefault="002E780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Правила любимых игр.</w:t>
            </w: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Уолтерде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ла Мэр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«Сыграем</w:t>
            </w:r>
          </w:p>
          <w:p w:rsidR="002E20EE" w:rsidRPr="00055730" w:rsidRDefault="002E20EE" w:rsidP="00FE64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прятки»</w:t>
            </w:r>
          </w:p>
        </w:tc>
        <w:tc>
          <w:tcPr>
            <w:tcW w:w="4251" w:type="dxa"/>
            <w:gridSpan w:val="4"/>
          </w:tcPr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правильному,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осознанномучтению текста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целыми словами;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вчитываниювхудожественныйтекст и анализу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стихотворения;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выделению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концевых со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звучий стихотворных строк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и определению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рифмы; определению</w:t>
            </w: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главной мысли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стихотворения;</w:t>
            </w:r>
          </w:p>
          <w:p w:rsidR="002E20EE" w:rsidRPr="00055730" w:rsidRDefault="009D243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выразительному чтению стихотворения;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заучиванию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наизусть;составлениюустного рассказа на заданнуютему</w:t>
            </w:r>
          </w:p>
        </w:tc>
        <w:tc>
          <w:tcPr>
            <w:tcW w:w="5248" w:type="dxa"/>
          </w:tcPr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>решать учебные за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дачи урока, осуществлять контроль своихдействий.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 егозаголовку; понимать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>содержание прочи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танного художественного произведения;находить в текстефактическую информацию, заданную в</w:t>
            </w:r>
            <w:r w:rsidR="009D243C" w:rsidRPr="00055730">
              <w:rPr>
                <w:rFonts w:ascii="Times New Roman" w:hAnsi="Times New Roman" w:cs="Times New Roman"/>
                <w:sz w:val="24"/>
                <w:szCs w:val="24"/>
              </w:rPr>
              <w:t>явном виде; устанав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ливать зависимостьритма от звуковыхповторов; пониматьроль интонации впередаче смысла произведения; на основепрочитанного делатьвывод.</w:t>
            </w:r>
          </w:p>
          <w:p w:rsidR="002E20EE" w:rsidRPr="00055730" w:rsidRDefault="00C41B84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учебном диалоге; слушать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друг друга; договари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ваться друг с другом;рассказывать правилаигры в прятки</w:t>
            </w:r>
          </w:p>
        </w:tc>
        <w:tc>
          <w:tcPr>
            <w:tcW w:w="1842" w:type="dxa"/>
          </w:tcPr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Уолтера де</w:t>
            </w:r>
          </w:p>
          <w:p w:rsidR="002E20EE" w:rsidRPr="00055730" w:rsidRDefault="002E20EE" w:rsidP="00FE64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ла Мэра</w:t>
            </w:r>
          </w:p>
        </w:tc>
        <w:tc>
          <w:tcPr>
            <w:tcW w:w="850" w:type="dxa"/>
          </w:tcPr>
          <w:p w:rsidR="002E20EE" w:rsidRPr="00055730" w:rsidRDefault="002E20E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20EE" w:rsidRPr="00D34D65" w:rsidRDefault="00C62F74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34D6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09</w:t>
            </w:r>
            <w:r w:rsidR="00005B6E" w:rsidRPr="00D34D6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2E20EE" w:rsidRPr="00055730" w:rsidTr="007E3EB6">
        <w:tc>
          <w:tcPr>
            <w:tcW w:w="708" w:type="dxa"/>
          </w:tcPr>
          <w:p w:rsidR="002E20EE" w:rsidRPr="00055730" w:rsidRDefault="0016198A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3" w:type="dxa"/>
          </w:tcPr>
          <w:p w:rsidR="002E7805" w:rsidRPr="00055730" w:rsidRDefault="002E780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Понятия «ф</w:t>
            </w:r>
            <w:r w:rsidR="00C03CFF" w:rsidRPr="00055730">
              <w:rPr>
                <w:rFonts w:ascii="Times New Roman" w:hAnsi="Times New Roman" w:cs="Times New Roman"/>
                <w:sz w:val="24"/>
                <w:szCs w:val="24"/>
              </w:rPr>
              <w:t>антазер»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C03CFF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B2D3E" w:rsidRPr="00055730">
              <w:rPr>
                <w:rFonts w:ascii="Times New Roman" w:hAnsi="Times New Roman" w:cs="Times New Roman"/>
                <w:sz w:val="24"/>
                <w:szCs w:val="24"/>
              </w:rPr>
              <w:t>врун».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Д. Хармс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«Врун»</w:t>
            </w:r>
          </w:p>
        </w:tc>
        <w:tc>
          <w:tcPr>
            <w:tcW w:w="4251" w:type="dxa"/>
            <w:gridSpan w:val="4"/>
          </w:tcPr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2E20EE" w:rsidRPr="00055730" w:rsidRDefault="00C41B84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слушанию художественного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текста;п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равильному,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осознанномучтению текстацелыми словами, вслух; работес содержаниемстихотворения;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составлению характеристики</w:t>
            </w:r>
            <w:r w:rsidR="00C41B84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героя произведения;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</w:t>
            </w:r>
            <w:r w:rsidR="00C41B84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стихотворения; рассматриванию иллюстрации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тексту и соотнесению еес содержанием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</w:t>
            </w:r>
            <w:r w:rsidR="00C41B84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итанного;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выделению</w:t>
            </w:r>
            <w:r w:rsidR="00C41B84" w:rsidRPr="00055730">
              <w:rPr>
                <w:rFonts w:ascii="Times New Roman" w:hAnsi="Times New Roman" w:cs="Times New Roman"/>
                <w:sz w:val="24"/>
                <w:szCs w:val="24"/>
              </w:rPr>
              <w:t>концевых со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звучий стихотворных строк</w:t>
            </w:r>
            <w:r w:rsidR="00C41B84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и определению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рифмы;выразительному</w:t>
            </w:r>
          </w:p>
          <w:p w:rsidR="002E20EE" w:rsidRPr="00055730" w:rsidRDefault="00C41B84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чтению стихотворения;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заучиванию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</w:t>
            </w:r>
          </w:p>
        </w:tc>
        <w:tc>
          <w:tcPr>
            <w:tcW w:w="5248" w:type="dxa"/>
          </w:tcPr>
          <w:p w:rsidR="002E20EE" w:rsidRPr="00055730" w:rsidRDefault="00C41B84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пониматьи решать учебные задачи урока, осуществлять контрольсвоих действий.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C41B84"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поего заголовку; воспринимать на слуххудожественныйтекст;понимать содержание прочитанного произведения;определять авторскийзамысел</w:t>
            </w:r>
            <w:r w:rsidR="00C41B84" w:rsidRPr="00055730">
              <w:rPr>
                <w:rFonts w:ascii="Times New Roman" w:hAnsi="Times New Roman" w:cs="Times New Roman"/>
                <w:sz w:val="24"/>
                <w:szCs w:val="24"/>
              </w:rPr>
              <w:t>; характеризовать героя произве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дения; устанавливатьзависимость ритмаот звуковых повторов; понимать роль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интонации в передаче </w:t>
            </w:r>
            <w:r w:rsidR="00C41B84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смысла произведения; сравнивать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 разныхжанров; на основе</w:t>
            </w:r>
            <w:r w:rsidR="00C41B84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прочитанного делать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вывод.</w:t>
            </w:r>
          </w:p>
          <w:p w:rsidR="00C41B84" w:rsidRPr="00055730" w:rsidRDefault="00C41B84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="002E20EE"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значениеслов «фантазер» и«врун»; вести диалогс автором произведения; слушать друг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друга;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договариваться друг с другом;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своеотношение к прочитанному</w:t>
            </w:r>
          </w:p>
        </w:tc>
        <w:tc>
          <w:tcPr>
            <w:tcW w:w="1842" w:type="dxa"/>
          </w:tcPr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2E20EE" w:rsidRPr="00055730" w:rsidRDefault="002E20E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Д. Хармса</w:t>
            </w:r>
          </w:p>
        </w:tc>
        <w:tc>
          <w:tcPr>
            <w:tcW w:w="850" w:type="dxa"/>
          </w:tcPr>
          <w:p w:rsidR="002E20EE" w:rsidRPr="00055730" w:rsidRDefault="002E20E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20EE" w:rsidRPr="00D34D65" w:rsidRDefault="00A84D7B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10</w:t>
            </w:r>
            <w:r w:rsidR="00E16899" w:rsidRPr="00D34D6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16198A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Понятия «фантазер» и «врун».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Д. Хармс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«Врун»</w:t>
            </w: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слушанию художественного текста;правильному, осознанномучтению текстацелыми словами, вслух; работес содержаниемстихотворения;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составлению характеристики  героя произведения; определениюглавной мысли  стихотворения; рассматриванию иллюстрации к тексту и соотнесению еес содержанием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прочитанного; выделению  концевых созвучий стихотворных строк  и определению рифмы;выразительному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чтению стихотворения; заучиванию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</w:t>
            </w: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пониматьи решать учебные задачи урока, осуществлять контрольсвоих действий.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поего заголовку; воспринимать на слуххудожественныйтекст;понимать содержание прочитанного произведения;определять авторскийзамысел; характеризовать героя произведения; устанавливатьзависимость ритмаот звуковых повторов; понимать роль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интонации в передаче смысла произведения; сравнивать произведения разныхжанров; на основе  прочитанного делать вывод.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значениеслов «фантазер» и«врун»; вести диалогс автором произведения; слушать друг друга;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договариваться друг с другом;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своеотношение к прочитанному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Д. Хармса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A642B3" w:rsidRDefault="00A642B3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642B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13</w:t>
            </w:r>
            <w:r w:rsidR="00B05CC0" w:rsidRPr="00A642B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F7016E" w:rsidRPr="00055730" w:rsidTr="007E3EB6">
        <w:tc>
          <w:tcPr>
            <w:tcW w:w="708" w:type="dxa"/>
          </w:tcPr>
          <w:p w:rsidR="0016198A" w:rsidRPr="00055730" w:rsidRDefault="0016198A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6198A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98A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6E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93" w:type="dxa"/>
          </w:tcPr>
          <w:p w:rsidR="0016198A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Небылицы.  </w:t>
            </w:r>
          </w:p>
          <w:p w:rsidR="0016198A" w:rsidRPr="00055730" w:rsidRDefault="0016198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98A" w:rsidRPr="00055730" w:rsidRDefault="0016198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98A" w:rsidRPr="00055730" w:rsidRDefault="0016198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98A" w:rsidRPr="00055730" w:rsidRDefault="0016198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Считалки</w:t>
            </w: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 осознанномучтению текстацелыми словами;работе с содержанием литературных произведений разныхжанров;выделениюконцевых созвучий стихотворных строки определениюрифмы;  выразительному чтению небылицы; придумыванию небылицы;  считалок  заучиваниюнаизусть небылицы, считалки; пониманию ролиритма в считалке(для установления справедливости);</w:t>
            </w: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  урока, осуществлять контроль своих действий.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 прочитанного художественного произведения; определять  авторский замысел; устанавливать зависимость ритма отзвуковых повторов;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видеть связь междуритмом и смыслом;  выделять признаки небылицы, считалок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«быль» и «небылица», «считалка»;участвовать в учебномдиалоге; придумывать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небылицу, рассказывать свою считалку.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необычным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стихам —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небылицам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(переверты-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шам),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считалкам.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необходи-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мости быть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честным 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справедливым в игре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F866D7" w:rsidRDefault="00F866D7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66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="00A53380" w:rsidRPr="00F866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.09</w:t>
            </w:r>
          </w:p>
          <w:p w:rsidR="00EE4B0E" w:rsidRDefault="00EE4B0E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B0E" w:rsidRDefault="00EE4B0E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B0E" w:rsidRDefault="00EE4B0E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B0E" w:rsidRDefault="00EE4B0E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B0E" w:rsidRDefault="00EE4B0E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B0E" w:rsidRDefault="00EE4B0E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B0E" w:rsidRDefault="00EE4B0E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B0E" w:rsidRDefault="00EE4B0E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B0E" w:rsidRPr="006D2BB8" w:rsidRDefault="005F42A0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2B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="00EE4B0E" w:rsidRPr="006D2B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F7016E" w:rsidRPr="00055730" w:rsidTr="007E3EB6">
        <w:tc>
          <w:tcPr>
            <w:tcW w:w="708" w:type="dxa"/>
          </w:tcPr>
          <w:p w:rsidR="0016198A" w:rsidRPr="00055730" w:rsidRDefault="0016198A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16198A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98A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6E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Скороговорки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Т.Белозеров.</w:t>
            </w:r>
          </w:p>
          <w:p w:rsidR="0016198A" w:rsidRPr="00055730" w:rsidRDefault="0016198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98A" w:rsidRPr="00055730" w:rsidRDefault="0016198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B0C" w:rsidRDefault="00990B0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 Бурсов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«Скороговорки»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 осознанному чтению текста целыми словами; работе с содержанием произведения;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пониманию роли темпа чтенияи речи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скороговорке,  выделению  концевых созвучий стихотворных строк  и определению рифмы;быстрому чтениюскороговорок; рассказыванию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скороговорок;  заучиваниюнаизусть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 решать учебные задачи урока, проверятьсебя  и самостоятельно оценивать свои достижения.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содержание  прочитанной скороговорки,  понимать  роль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темпа чтения и речи в скороговорке;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ритма отзвуковых повторов; видеть связь междуритмом и смыслом;  сравнивать похожие по звучанию слова;определять признаки скороговорок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значениепонятия «скороговорка», участвоватьв учебном диалоге; рассказывать скороговорки  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необычным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стихам –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скороговоркам.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Звуковая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 речи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Default="00F7016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0DA1" w:rsidRPr="006D2BB8" w:rsidRDefault="006D2BB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17</w:t>
            </w:r>
            <w:r w:rsidR="00B30DA1" w:rsidRPr="006D2B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  <w:p w:rsidR="005C0858" w:rsidRDefault="005C085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0858" w:rsidRDefault="005C085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0858" w:rsidRDefault="005C085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0858" w:rsidRPr="004964F9" w:rsidRDefault="004964F9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964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20</w:t>
            </w:r>
            <w:r w:rsidR="005C0858" w:rsidRPr="004964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F7016E" w:rsidRPr="00055730" w:rsidTr="007E3EB6">
        <w:tc>
          <w:tcPr>
            <w:tcW w:w="708" w:type="dxa"/>
          </w:tcPr>
          <w:p w:rsidR="0016198A" w:rsidRPr="00055730" w:rsidRDefault="0016198A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  <w:p w:rsidR="0016198A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6E" w:rsidRPr="00055730" w:rsidRDefault="00F7016E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98A" w:rsidRPr="00055730" w:rsidRDefault="0016198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Заклички.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Приговорки.</w:t>
            </w:r>
          </w:p>
          <w:p w:rsidR="0016198A" w:rsidRPr="00055730" w:rsidRDefault="0016198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98A" w:rsidRPr="00055730" w:rsidRDefault="0016198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Маршак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«Улитка».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Введенский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«Дождик»</w:t>
            </w: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 осознанному чтению текста целыми словами; работе с содержанием произведения;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пониманию роли темпа чтенияи речи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закличке и приговорке; выделению  концевых созвучий стихотворных строк и определению рифмы;  рассказыванию закличек и приговорок; заучиваниюнаизусть закличек и приговорок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 решать учебные задачи урока, проверятьсебя и самостоятельно оценивать свои достижения.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 прочитанных закличек и приговорок  понимать роль темпа чтения и речи; устанавливать зависимость ритма отзвуковых повторов; понимать  отличительные особенности закличек и приговорок; видеть связь междуритмом и смыслом; сравнивать похожие по звучанию слова;определять признаки  закличек и приговорок.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значениепонятия « «закличка»и «приговорка»; участвоватьв учебном диалоге; рассказывать закличкииприговорки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необычным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стихам –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закличкам иприговоркам.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Звуковая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60A" w:rsidRPr="00633194" w:rsidRDefault="00633194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331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21</w:t>
            </w:r>
            <w:r w:rsidR="002F2786" w:rsidRPr="006331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  <w:p w:rsidR="00E4360A" w:rsidRDefault="00E4360A" w:rsidP="00E436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016E" w:rsidRPr="004C1EA7" w:rsidRDefault="004C1EA7" w:rsidP="00E4360A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23</w:t>
            </w:r>
            <w:r w:rsidR="00E4360A" w:rsidRPr="004C1EA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F7016E" w:rsidRPr="00055730" w:rsidTr="007E3EB6">
        <w:tc>
          <w:tcPr>
            <w:tcW w:w="708" w:type="dxa"/>
          </w:tcPr>
          <w:p w:rsidR="00310DAA" w:rsidRPr="00055730" w:rsidRDefault="00F7016E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198A" w:rsidRPr="0005573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10DAA" w:rsidRPr="00055730" w:rsidRDefault="00310DA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DAA" w:rsidRPr="00055730" w:rsidRDefault="00310DA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DAA" w:rsidRPr="00055730" w:rsidRDefault="00310DA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DAA" w:rsidRPr="00055730" w:rsidRDefault="00310DA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6E" w:rsidRPr="00055730" w:rsidRDefault="00310DAA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  <w:p w:rsidR="00310DAA" w:rsidRPr="00055730" w:rsidRDefault="00310DA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DAA" w:rsidRPr="00055730" w:rsidRDefault="00310DA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DAA" w:rsidRPr="00055730" w:rsidRDefault="00310DA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DAA" w:rsidRPr="00055730" w:rsidRDefault="00310DA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Авторские</w:t>
            </w:r>
          </w:p>
          <w:p w:rsidR="00F7016E" w:rsidRPr="00055730" w:rsidRDefault="002A07D4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правильному,осознанномучтению текста  целыми словами; работе с содержанием загадок;определению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существенных признаковзагадок;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рассказываниюдруг другузагадок;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заучиваниюнаизусть загадок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 решать учебные задачи урока, проверять себя и самостоятельно оценивать свои достижения.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содержаниепрочитанной загадки;  определять существенные признакизагадок; разгадыватьзагадки, сравнивать народные и авторскиезагадки;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«загадка», «народная загадка», «авторскаязагадка»; участвовать вучебном диалоге; загадывать друг другузагадки; разгадыватьзагадки.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народным и авторским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загадкам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Default="00F7016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465" w:rsidRPr="00C1202B" w:rsidRDefault="00BC6BE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1202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24</w:t>
            </w:r>
            <w:r w:rsidR="009C4919" w:rsidRPr="00C1202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.09</w:t>
            </w:r>
          </w:p>
          <w:p w:rsidR="00C96465" w:rsidRPr="00C96465" w:rsidRDefault="00C96465" w:rsidP="00C964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465" w:rsidRDefault="00C96465" w:rsidP="00C964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465" w:rsidRDefault="00C96465" w:rsidP="00C964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4919" w:rsidRPr="00C1202B" w:rsidRDefault="003D3FA2" w:rsidP="00C9646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28</w:t>
            </w:r>
            <w:r w:rsidR="00C96465" w:rsidRPr="00C1202B">
              <w:rPr>
                <w:rFonts w:ascii="Times New Roman" w:hAnsi="Times New Roman"/>
                <w:sz w:val="24"/>
                <w:szCs w:val="24"/>
                <w:u w:val="single"/>
              </w:rPr>
              <w:t>.09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0DAA" w:rsidRPr="0005573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Тайны родной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И. Токмакова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«Туман»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правильному, осознанномучтению текстацелыми словами;вчитыванию втекст и работес содержанием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стихотворения; выделению  концевых созвучий стихотворных строк  и определению рифмы;выразительному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чтению стихотворения; заучиванию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рассматриванию репродукции картины и соотнесению еес содержаниемпрочитанногостихотворения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принимать, понимать и  решать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учебные задачи урока, проверятьсебя и самостоятельно оценивать свои достижения.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текста по егозаголовку; понимать  содержание художественного произведения; определятьавторский замысел; устанавливать зависимость ритма от  звуковых повторов; понимать роль интонации в передачесмысла произведения; соотносить  содержание текста с содержанием репродукции картины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групповом обсуждении  поставленной проблемы, слушать ответы одноклассников;контролировать иоценивать действияпартнера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И. Токмаковой,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тайнам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родной природы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4C4FD3" w:rsidRDefault="005F33D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C4FD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01.10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10DAA" w:rsidRPr="000557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чтение.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Стихи и рассказы о детских играх</w:t>
            </w:r>
            <w:r w:rsidR="002A07D4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выбору детскойкниги по темеурока;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самостоятельному чтению книг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 заданную тему;  составлению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краткой аннотации прочитанной книги</w:t>
            </w: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проверять себяи самостоятельнооценивать свои достижения</w:t>
            </w: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находить в библиотеке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книгу по заданнойтеме; ориентироватьсяв книге по названию иоглавлению; готовить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выбранную книгудля выставки книг потеме урока; отличатьсборник произведений разных авторовот книги одного писателя; сравнивать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 разныхжанров на одну тему;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делать выводы по темеурока.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составлять краткую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аннотацию прочитанной книги с опоройна ее содержание ииллюстративный ряд. 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самостоятель-ногочтения. 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стихам 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рассказам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 детских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играх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Default="00F7016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3F10" w:rsidRPr="008D7757" w:rsidRDefault="00593F10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D775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03.10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DD9" w:rsidRPr="000557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«Мы играем»</w:t>
            </w: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ориентации всодержании изученных произведений по теме«Мы играем»;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определениюназвания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художественноготекста по заданным ориентирам; узнаваниюпроизведения поотрывку</w:t>
            </w: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задачиурока; проверять себяи самостоятельнооценивать свои достижения.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соотносить содержание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 с поставленной учебнойзадачей; сравниватьсобытия и героевизученных  произведений; разгадывать тематический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кроссворд; собиратьиз смысловых частей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пословицу по заданной теме.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групповом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обсуждениипоставленной проблемы, слушать ответы одноклассников;контролировать 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оценивать действияпартнера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уроку литера-турного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Default="00F7016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5C84" w:rsidRPr="007E3E17" w:rsidRDefault="002C5C84" w:rsidP="007E3E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E3E1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</w:t>
            </w:r>
            <w:r w:rsidR="007E3E17" w:rsidRPr="007E3E1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4</w:t>
            </w:r>
            <w:r w:rsidRPr="007E3E1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F7016E" w:rsidRPr="00055730" w:rsidTr="007E3EB6">
        <w:trPr>
          <w:trHeight w:val="490"/>
        </w:trPr>
        <w:tc>
          <w:tcPr>
            <w:tcW w:w="708" w:type="dxa"/>
          </w:tcPr>
          <w:p w:rsidR="00F7016E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  <w:p w:rsidR="00F26DD9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DD9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DD9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DD9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DD9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093" w:type="dxa"/>
          </w:tcPr>
          <w:p w:rsidR="00F7016E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Н.Булгаков «Старая кукла»</w:t>
            </w:r>
          </w:p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Н.Носов «Фантазёры»</w:t>
            </w:r>
          </w:p>
        </w:tc>
        <w:tc>
          <w:tcPr>
            <w:tcW w:w="4251" w:type="dxa"/>
            <w:gridSpan w:val="4"/>
          </w:tcPr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ориентации всодержании изученных произведений по теме«Мы играем»;</w:t>
            </w:r>
          </w:p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определениюназвания</w:t>
            </w:r>
          </w:p>
          <w:p w:rsidR="00F7016E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художественноготекста по заданным ориентирам; узнаваниюпроизведения поотрывку</w:t>
            </w:r>
          </w:p>
        </w:tc>
        <w:tc>
          <w:tcPr>
            <w:tcW w:w="5248" w:type="dxa"/>
          </w:tcPr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задачиурока; проверять себяи самостоятельнооценивать свои достижения.</w:t>
            </w:r>
          </w:p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соотносить содержание</w:t>
            </w:r>
          </w:p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 с поставленной учебнойзадачей; сравниватьсобытия и героевизученных  произведений; разгадывать тематический</w:t>
            </w:r>
          </w:p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кроссворд; собиратьиз смысловых частей</w:t>
            </w:r>
          </w:p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пословицу по заданной теме.</w:t>
            </w:r>
          </w:p>
          <w:p w:rsidR="00F26DD9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групповом обсуждениипоставленной проблемы, слушать ответы одноклассников;контролировать и</w:t>
            </w:r>
          </w:p>
          <w:p w:rsidR="00F7016E" w:rsidRPr="00055730" w:rsidRDefault="00F26DD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оценивать действияпартнера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Default="00F7016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5C84" w:rsidRPr="007E3B5D" w:rsidRDefault="007E3B5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E3B5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05</w:t>
            </w:r>
            <w:r w:rsidR="002C5C84" w:rsidRPr="007E3B5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.10</w:t>
            </w:r>
          </w:p>
          <w:p w:rsidR="00D25942" w:rsidRPr="007E3B5D" w:rsidRDefault="00D25942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25942" w:rsidRDefault="00D25942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5942" w:rsidRPr="008B6293" w:rsidRDefault="008B6293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B629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08</w:t>
            </w:r>
            <w:r w:rsidR="00D25942" w:rsidRPr="008B629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Пословицы о школе.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Ю. Коринец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«Научи,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страница,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учиться»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</w:t>
            </w:r>
            <w:r w:rsidR="00F26DD9" w:rsidRPr="00055730">
              <w:rPr>
                <w:rFonts w:ascii="Times New Roman" w:hAnsi="Times New Roman" w:cs="Times New Roman"/>
                <w:sz w:val="24"/>
                <w:szCs w:val="24"/>
              </w:rPr>
              <w:t>нта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ому,осознанномучтению текстацелыми словами;</w:t>
            </w:r>
            <w:r w:rsidR="00F26DD9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пониманиюпрямого и переносного смысла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пословицы;соотнесению  содержания пословицы с конкретной стороной жизни илиявления;ориентациив новой теме;рассматриванию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шмуцтитулакниги;использованию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прикнижногословаря;элементарномуанализу художественного произведения;составлению характеристикиглавного героя;определениюглавной мыслистихотворения;выразительному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чтению стихотворения;составлениюустноговысказыванияна заданнуютему;заучиваниюстихотворения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выполнять 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контролировать своидействия по заданному образцу.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раздела книги;рассматривать шмуцтитул книги; ориентироваться в учебной книге по условнымобозначениям;находить необходимую информацию;понимать прямой ипереносный смыслпословиц; соотносить содержание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пословицы с конкретной стороной жизниили явления; сравнивать пословицы иопределять их общиепризнаки; разгадывать ребусы по темеурока;прогнозировать содержание текста по его заголовку; понимать содержание художественного произведения; определять авторский замысел; понимать содержание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 произведения; отвечать навопросы к тексту.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коллективном обсуждениипоставленной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проблемы, слушать ответы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одноклассников,составлять устное высказывание по темеурока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уроку литера-турногочтения.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школы вжизни каждого человека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83179C" w:rsidRDefault="00AE31CA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317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Рассказ- быль.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Л. Толстой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«Филипок»</w:t>
            </w: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слушанию иправильному,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осознанномучтению текстацелыми словами;вчитываниюв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художественныйтекст и анализупроизведения;составлению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характеристикиглавного героя;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мыслипроизведения;использованию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словаря при работе с непонятными словамии выражениями;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 чтениюрассказа-были;пересказубыли по заданному плану;рассматриваниюрепродукциикартины и соотнесению еес содержаниемпрочитанного</w:t>
            </w: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художественного произведения; составлять характеристику главного героя;выявлять смысл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поступка героя произведения на основеанализа его внутреннего состояния;объяснять значение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устаревших слов припомощи Толкового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словаря; определятьглавную мысль произведения; делитьтекст на смысловые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части; соотносить содержание литературного произведения ссодержанием репродукции картины;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понятия «быль»; участвовать в парнойработе по составлению характеристики главного героя;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авторскоеотношение и формулировать свое отношение кпрочитанному;пересказывать быльпо заданному плану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Л. Толстого.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школе.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Сопоставление собственных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поступков с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поступком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Филипка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1935" w:rsidRDefault="00CA1935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016E" w:rsidRPr="00BF7DE5" w:rsidRDefault="005F4EE4" w:rsidP="00CA193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F7DE5">
              <w:rPr>
                <w:rFonts w:ascii="Times New Roman" w:hAnsi="Times New Roman"/>
                <w:sz w:val="24"/>
                <w:szCs w:val="24"/>
                <w:u w:val="single"/>
              </w:rPr>
              <w:t>11</w:t>
            </w:r>
            <w:r w:rsidR="00CA1935" w:rsidRPr="00BF7DE5">
              <w:rPr>
                <w:rFonts w:ascii="Times New Roman" w:hAnsi="Times New Roman"/>
                <w:sz w:val="24"/>
                <w:szCs w:val="24"/>
                <w:u w:val="single"/>
              </w:rPr>
              <w:t>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Труд учителя, забота об учениках.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Блок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«Учитель»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правильному,осознанномучтению текстацелыми словами;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элементарномуанализу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художественного произведения;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составлению характеристики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главного героя;определению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главной мыслистихотворения;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стихотворения;составлению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устноговысказыванияна заданную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тему;заучиваниюстихотворения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 егозаголовку; пониматьсодержание художественного произведения; определять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авторский замысел;находить в тексте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фактическую информацию, заданную в явном виде; объяснять и сравниватьслова и выражения изтекста; составлять характеристику главного героя; отвечатьна вопросы к тексту;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несложный вывод о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прочитанном.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понятия «синоним»;участвовать в коллективном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обсуждениисодержания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прочитанного; формулировать свое отношение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прочитанному;составлять устное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высказывание о любимом учителе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Блока.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Уважение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труду учителя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BF7DE5" w:rsidRDefault="00BF7DE5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F7D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12</w:t>
            </w:r>
            <w:r w:rsidR="00367B8D" w:rsidRPr="00BF7D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К. Ушинского.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К. Ушинский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«Дети в</w:t>
            </w:r>
            <w:r w:rsidR="00F26DD9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роще»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правильному,осознанномучтению текстацелыми словами; вчитыванию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художественный текст ианализу произведения;составлению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характеристикигероев произведения;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мыслипроизведения;использованиюсловаря при работе с непонятными словами 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выражениями;выразительному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чтению рассказа;пересказу текста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 заданномуплану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 контроль своих действий.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содержаниепрочитанного художественного произведения; составлять характеристикуглавных героев; восстанавливать последовательность событий, описанных врассказе; определятьавторский замысел;находить в текстефактическую информацию, заданную вявном виде; объяснять значение устаревших слов при помощи словаря;определять главнуюмысль произведения;  сравнивать  произведения разных авторовна одну тему; формулировать вывод.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 главных героев;определятьавторскоеотношение к героями формулироватьсвое отношение к прочитанному; пересказывать текст по заданному плану.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К. Ушинского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Прилежание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старание в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учении.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2FC6" w:rsidRDefault="00AA2FC6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016E" w:rsidRPr="00AA2FC6" w:rsidRDefault="0072618F" w:rsidP="00AA2FC6">
            <w:pPr>
              <w:rPr>
                <w:rFonts w:ascii="Times New Roman" w:hAnsi="Times New Roman"/>
                <w:sz w:val="24"/>
                <w:szCs w:val="24"/>
              </w:rPr>
            </w:pPr>
            <w:r w:rsidRPr="007261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15</w:t>
            </w:r>
            <w:r w:rsidR="00AA2FC6" w:rsidRPr="007261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.10</w:t>
            </w:r>
            <w:r w:rsidR="00AA2F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Мы на перемене.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Б. Заходер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«Перемена»</w:t>
            </w: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чтению текстацелыми словами;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работе с содержанием стихотворения;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выделениюконцевых созвучий стихотворных строки определению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рифмы;выразительномучтению стихотворения;составлениюрассказа на заданную тему;заучиваниюстихотворениянаизусть</w:t>
            </w: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  <w:r w:rsidRPr="00055730">
              <w:rPr>
                <w:rFonts w:ascii="NewtonC" w:hAnsi="NewtonC" w:cs="NewtonC"/>
                <w:sz w:val="24"/>
                <w:szCs w:val="24"/>
              </w:rPr>
              <w:t>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 егозаголовку; пониматьсодержание художественного произведения; определять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авторский замысел;составлять характеристику главного героя; выделять концевые созвучия стихотворных строк и видеть рифму; отвечатьна вопросы к тексту;формулировать несложный вывод опрочитанном.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 «многозначное слово»; участвовать в коллективномобсуждении содержания прочитанного; рассказывать ошкольных переменах.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Б. Заходера.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необхо-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димости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 время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школьных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перемен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992000" w:rsidRDefault="007E047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920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17.10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Частушки.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Е. Ефимовский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«Школьные частушки»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 осознанномучтению текстацелыми словами;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элементарномуанализу содержания частушки;выразительному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исполнению частушек;придумыванию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частушек на заданную тему;заучиванию наизусть частушки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контроль своих действий.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отличительные особенностичастушек; пониматьсодержание частушек и правила их исполнения; находить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признаки юмора вхудожественном произведении; определять авторский замысел; отвечать навопросы к тексту; формулировать несложный вывод опрочитанном.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значениепонятий «частушка»и «юмор»;участвовать в коллективномобсуждении поставленной проблемы;придумывать частушки на школьную тему 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Е. Ефимского.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жанру частушки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507AE5" w:rsidRDefault="00507AE5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07A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18</w:t>
            </w:r>
            <w:r w:rsidR="00DE3118" w:rsidRPr="00507A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Неудачи в учебе.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Э. Мошковская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«Двойка в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дневнике»</w:t>
            </w: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правильному,осознанномучтению текстацелыми словами;работе с содержанием произведения;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выделениюконцевых созвучий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стихотворных строки определениюрифмы;выразительномучтению стихотворения;рассматриванию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репродукциикартины и соотнесению ее спрочитанным;составлению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 на заданную тему;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заучиваниюстихотворения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пониматьи решать учебныезадачи урока, осуществлять контроль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своих действий.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поего заголовку; понимать содержание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художественного произведения;устанавливать зависимость ритма отзвуковых повторов;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роль интонации в передачесмысла произведения; отвечать навопросы к тексту;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сопоставлять произведения разныхвидов искусства;формулировать несложный вывод о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прочитанном.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коллективном обсуждениисодержания прочитанного; рассказывать о своих школьных неудачах илитрудностях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Э. Мошков-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ской.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Сопоставление своих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поступков с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поступком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героя произ-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ведения.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ответствен-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ности за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учебы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205113" w:rsidRDefault="00205113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0511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19</w:t>
            </w:r>
            <w:r w:rsidR="004644CE" w:rsidRPr="0020511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6DD9" w:rsidRPr="0005573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Сербская</w:t>
            </w:r>
          </w:p>
          <w:p w:rsidR="00F7016E" w:rsidRPr="00055730" w:rsidRDefault="002A07D4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7016E" w:rsidRPr="00055730">
              <w:rPr>
                <w:rFonts w:ascii="Times New Roman" w:hAnsi="Times New Roman" w:cs="Times New Roman"/>
                <w:sz w:val="24"/>
                <w:szCs w:val="24"/>
              </w:rPr>
              <w:t>ароднаясказка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«Век живи –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векучись»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правильному,осознанномучтению текстацелыми словами;вчитыванию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втекст и анализу содержаниясказки;составлениюхарактеристики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главных героевпроизведения;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сказки; пересказусказки близко ктексту;пониманиюпрямого и переносного смыслапословиц;соотнесениюсодержания пословицы с конкретной стороной жизни илиявления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содержаниепрочитанной сказки;составлять характеристику главных героев; находить в тексте информацию, заданнуюв явном и неявномвиде; ставить вопросы к тексту; определять главную мысльпроизведения; сравнивать произведения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разных жанров наодну тему; пониматьпрямой и переносный смысл пословиц;формулировать вывод.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работе по составлению характеристики главных героев;формулировать своеотношение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прочитанному; пересказывать сказку близко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сказкам разных народовмира, 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пословицам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DE06A2" w:rsidRDefault="00DE06A2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E06A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22</w:t>
            </w:r>
            <w:r w:rsidR="00420CD6" w:rsidRPr="00DE06A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26DD9" w:rsidRPr="0005573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93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В. Сухомлинский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«Вьюга»</w:t>
            </w: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своиумения и знанияпо изученнойтеме;читать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художественный текств заданном темпе и на заданноевремя</w:t>
            </w: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задачиурока; планироватьсвою деятельность наоснове осознаваемыхцелей; предвосхищать промежуточныеи конечные результаты своих действий;проверять себя исамостоятельнооценивать свои достижения; вноситьнеобходимые коррективы в план и способдействия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уверенности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своих знаниях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331AD8" w:rsidRDefault="0060203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31AD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24.10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F26DD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Н.Носов «Федина задача».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выбору детскойкниги по темеурока;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самостоятельному чтению книгна заданнуютему;составлению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краткой аннотации прочитанной книги</w:t>
            </w: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ирешать учебные задачи урока, проверятьсебя и самостоятельно оценивать своидостижения.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находить в библиотекекнигу по заданнойтеме; ориентироваться в книге поназванию разделов иоглавлению; готовитьвыбранную книгу длявыставки книг в классе; отличать сборникпроизведений разныхавторов от книгиодного писателя;сравнивать произведения разных жанровна одну тему; делатьвыводы по теме урока.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составлять краткую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аннотацию прочитанной книги с опоройна ее содержание ииллюстративный ряд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самостоятель-ногочтения.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рассказам о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AB6531" w:rsidRDefault="00AB653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B653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25</w:t>
            </w:r>
            <w:r w:rsidR="00E34F2D" w:rsidRPr="00AB653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F7016E" w:rsidRPr="00055730" w:rsidTr="007E3EB6">
        <w:tc>
          <w:tcPr>
            <w:tcW w:w="708" w:type="dxa"/>
          </w:tcPr>
          <w:p w:rsidR="00F7016E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546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3" w:type="dxa"/>
          </w:tcPr>
          <w:p w:rsidR="00154689" w:rsidRPr="00055730" w:rsidRDefault="00154689" w:rsidP="00154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Пословицы о семье.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6853F6" w:rsidRPr="00055730" w:rsidRDefault="006853F6" w:rsidP="00685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</w:t>
            </w:r>
          </w:p>
          <w:p w:rsidR="006853F6" w:rsidRPr="00055730" w:rsidRDefault="006853F6" w:rsidP="00685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ориентации в новомразделе учебника;работе со шмуцтитулом книги;использованиюприкнижногословаря;чтению целымисловами и объяснению смыслапословиц по теме урока;составлениюрассказа по заданной теме;соотнесениюсодержания пословицы с конкретной стороной жизниили явления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принимать, понимать ирешать учебные задачи урока; проверятьсебя и самостоятельно оценивать своидостижения.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соотносить содержание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с поставленной учебнойзадачей; сравниватьсобытия и героевизученных 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произведений; разгадывать тематическийкроссворд; собиратьиз смысловых частейпословицу по заданной теме.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групповом обсуждениипоставленной проблемы, слушать ответы одноклассников;контролировать и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оценивать действияпартнера</w:t>
            </w:r>
          </w:p>
        </w:tc>
        <w:tc>
          <w:tcPr>
            <w:tcW w:w="1842" w:type="dxa"/>
          </w:tcPr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 и интерес к</w:t>
            </w:r>
          </w:p>
          <w:p w:rsidR="00F7016E" w:rsidRPr="00055730" w:rsidRDefault="00F7016E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уроку литера-турногочтения</w:t>
            </w:r>
          </w:p>
        </w:tc>
        <w:tc>
          <w:tcPr>
            <w:tcW w:w="850" w:type="dxa"/>
          </w:tcPr>
          <w:p w:rsidR="00F7016E" w:rsidRPr="00055730" w:rsidRDefault="00F7016E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016E" w:rsidRPr="00DE5931" w:rsidRDefault="00EA717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E593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27.10</w:t>
            </w:r>
          </w:p>
        </w:tc>
      </w:tr>
      <w:tr w:rsidR="00185BCD" w:rsidRPr="00055730" w:rsidTr="007E3EB6">
        <w:trPr>
          <w:trHeight w:val="452"/>
        </w:trPr>
        <w:tc>
          <w:tcPr>
            <w:tcW w:w="708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46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3" w:type="dxa"/>
          </w:tcPr>
          <w:p w:rsidR="00154689" w:rsidRDefault="00154689" w:rsidP="00154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Народные колыбельные песни.</w:t>
            </w:r>
          </w:p>
          <w:p w:rsidR="00185BCD" w:rsidRPr="00055730" w:rsidRDefault="00185BCD" w:rsidP="00154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6853F6" w:rsidRPr="00055730" w:rsidRDefault="006853F6" w:rsidP="00685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6853F6" w:rsidRPr="00055730" w:rsidRDefault="006853F6" w:rsidP="00685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 осознанномучтению текстацелыми словами; работе с содержанием колыбельной песни; выразительному исполнению</w:t>
            </w:r>
          </w:p>
          <w:p w:rsidR="006853F6" w:rsidRPr="00055730" w:rsidRDefault="006853F6" w:rsidP="00685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колыбельнойпесни;заучиванию</w:t>
            </w:r>
          </w:p>
          <w:p w:rsidR="00185BCD" w:rsidRPr="00055730" w:rsidRDefault="006853F6" w:rsidP="00685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колыбельной песни 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выполнять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контролировать своидействия по заданному образцу.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раздела книги;рассматривать шмуцтитул книги; ориентироваться в учебнойкниге по условнымобозначениям; находить необходимуюинформацию; понимать смысл пословиц;сравнивать пословицы и определять ихобщие признаки;разгадывать ребусыпо теме урока; понимать содержание прочитанного произведения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«однокоренные слова» и «синонимы»; слушать ответы одноклассников;рассказывать о своейсемьеформулировать несложныйвывод о прочитанном.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уроку литера-турногочтения.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значения семьи в жизни каждого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DE5931" w:rsidRDefault="00DE593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E593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29</w:t>
            </w:r>
            <w:r w:rsidR="00DE074D" w:rsidRPr="00DE593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141" w:rsidRDefault="00314141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141" w:rsidRDefault="00314141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141" w:rsidRPr="00055730" w:rsidRDefault="00EA7178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314141">
              <w:rPr>
                <w:rFonts w:ascii="Times New Roman" w:hAnsi="Times New Roman" w:cs="Times New Roman"/>
                <w:sz w:val="24"/>
                <w:szCs w:val="24"/>
              </w:rPr>
              <w:t>-36</w:t>
            </w:r>
          </w:p>
        </w:tc>
        <w:tc>
          <w:tcPr>
            <w:tcW w:w="2093" w:type="dxa"/>
          </w:tcPr>
          <w:p w:rsidR="00314141" w:rsidRDefault="00314141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141" w:rsidRDefault="00314141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141" w:rsidRDefault="00314141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141" w:rsidRDefault="00314141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141" w:rsidRPr="00055730" w:rsidRDefault="00314141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уроки.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колыбельной песни;отвечать на вопросы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к тексту; определятьотличительные особенности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колыбельной песни; формулировать несложный вывод о 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работе по обсуждению прочитанного;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авторское отношение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своеотношение к прочитанному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колыбельным песням.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Любовь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7892" w:rsidRPr="00055730" w:rsidTr="00FE6465">
        <w:trPr>
          <w:trHeight w:val="1228"/>
        </w:trPr>
        <w:tc>
          <w:tcPr>
            <w:tcW w:w="15843" w:type="dxa"/>
            <w:gridSpan w:val="10"/>
            <w:tcBorders>
              <w:left w:val="nil"/>
              <w:right w:val="nil"/>
            </w:tcBorders>
          </w:tcPr>
          <w:p w:rsidR="002E7A03" w:rsidRPr="00055730" w:rsidRDefault="002E7A03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7A03" w:rsidRPr="00055730" w:rsidRDefault="00314141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 – 36</w:t>
            </w:r>
            <w:r w:rsidR="002E7A03"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2E7A03" w:rsidRPr="00055730" w:rsidRDefault="002E7A03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Дано фактически - </w:t>
            </w:r>
          </w:p>
          <w:p w:rsidR="002E7A03" w:rsidRPr="00055730" w:rsidRDefault="002E7A03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7A03" w:rsidRPr="00055730" w:rsidRDefault="002E7A03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892" w:rsidRPr="00055730" w:rsidRDefault="00C97892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</w:p>
          <w:p w:rsidR="00C97892" w:rsidRPr="00055730" w:rsidRDefault="00C97892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892" w:rsidRPr="00055730" w:rsidRDefault="002E7A03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  <w:r w:rsidR="00C97892" w:rsidRPr="000557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C97892"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:rsidR="00C97892" w:rsidRPr="00055730" w:rsidRDefault="00C97892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5BCD" w:rsidRPr="00055730" w:rsidTr="007E3EB6">
        <w:tc>
          <w:tcPr>
            <w:tcW w:w="708" w:type="dxa"/>
          </w:tcPr>
          <w:p w:rsidR="000A432F" w:rsidRPr="00055730" w:rsidRDefault="00CD7048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A432F" w:rsidRPr="00055730" w:rsidRDefault="000A432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32F" w:rsidRPr="00055730" w:rsidRDefault="000A432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32F" w:rsidRPr="00055730" w:rsidRDefault="000A432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A432F" w:rsidRPr="00055730" w:rsidRDefault="000A432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32F" w:rsidRPr="00055730" w:rsidRDefault="000A432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32F" w:rsidRPr="00055730" w:rsidRDefault="000A432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A432F" w:rsidRPr="00055730" w:rsidRDefault="000A432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32F" w:rsidRPr="00055730" w:rsidRDefault="000A432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32F" w:rsidRPr="00055730" w:rsidRDefault="000A432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0A432F" w:rsidRPr="00055730" w:rsidRDefault="000A432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0A432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3" w:type="dxa"/>
          </w:tcPr>
          <w:p w:rsidR="000A432F" w:rsidRPr="00055730" w:rsidRDefault="000A432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Украинская колыбельная песня</w:t>
            </w:r>
          </w:p>
          <w:p w:rsidR="000A432F" w:rsidRPr="00055730" w:rsidRDefault="000A432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32F" w:rsidRPr="00055730" w:rsidRDefault="000A432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32F" w:rsidRPr="00055730" w:rsidRDefault="000A432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Таджикская колыбельная песня  «Внучек»</w:t>
            </w:r>
          </w:p>
          <w:p w:rsidR="000A432F" w:rsidRPr="00055730" w:rsidRDefault="000A432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32F" w:rsidRPr="00055730" w:rsidRDefault="000A432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Авторские</w:t>
            </w:r>
            <w:r w:rsidR="000A432F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колыбельные песни. Колыбель-ная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A432F" w:rsidRPr="00055730">
              <w:rPr>
                <w:rFonts w:ascii="Times New Roman" w:hAnsi="Times New Roman" w:cs="Times New Roman"/>
                <w:sz w:val="24"/>
                <w:szCs w:val="24"/>
              </w:rPr>
              <w:t>есня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Майкова,</w:t>
            </w:r>
          </w:p>
          <w:p w:rsidR="000A432F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32F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5BCD" w:rsidRPr="00055730" w:rsidRDefault="000A432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Колыбельная  песня </w:t>
            </w:r>
            <w:r w:rsidR="00185BCD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А. Блока,  </w:t>
            </w:r>
          </w:p>
          <w:p w:rsidR="000A432F" w:rsidRPr="00055730" w:rsidRDefault="000A432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32F" w:rsidRPr="00055730" w:rsidRDefault="000A432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Колыбельная  песня </w:t>
            </w:r>
          </w:p>
          <w:p w:rsidR="00185BCD" w:rsidRPr="00055730" w:rsidRDefault="000A432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К. Некрасовой</w:t>
            </w:r>
            <w:r w:rsidR="00185BCD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правильному,осознанномучтению текстацелыми словами;работе с содержанием колыбельной песни;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</w:t>
            </w:r>
            <w:r w:rsidR="000A432F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исполнению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r w:rsidR="000A432F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песни;заучиванию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r w:rsidR="000A432F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песни 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пониматьи решать учебныезадачи урока, осуществлять контрольсвоих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 произведения; отвечатьна вопросы к тексту;определять отличительные особенностиколыбельной песни;сравнивать народные и авторскиеколыбельные песни;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несложный вывод опрочитанном.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значениепонятия «авторскаяколыбельная песня»; участвовать впарной работе пообсуждению содержания прочитанного;формулировать своеотношение к прочитанному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Майкова,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Блока,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К. Некрасовой.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И. Токмаковой иЕ. Благини-ной.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колыбельным песням.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Любовь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5C5B" w:rsidRDefault="005157F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09.11</w:t>
            </w:r>
          </w:p>
          <w:p w:rsidR="00B85C5B" w:rsidRDefault="00B85C5B" w:rsidP="00B85C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5C5B" w:rsidRDefault="00B85C5B" w:rsidP="00B85C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2373" w:rsidRDefault="00B85C5B" w:rsidP="00B85C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  <w:p w:rsidR="00B52373" w:rsidRPr="00B52373" w:rsidRDefault="00B52373" w:rsidP="00B523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2373" w:rsidRDefault="00B52373" w:rsidP="00B523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F4E93" w:rsidRDefault="00B52373" w:rsidP="00B523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  <w:p w:rsidR="00CF4E93" w:rsidRDefault="00CF4E93" w:rsidP="00CF4E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6585" w:rsidRDefault="00CF4E93" w:rsidP="00CF4E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  <w:p w:rsidR="00846585" w:rsidRDefault="00846585" w:rsidP="008465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5BCD" w:rsidRPr="00846585" w:rsidRDefault="00846585" w:rsidP="008465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0A432F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936103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93" w:type="dxa"/>
          </w:tcPr>
          <w:p w:rsidR="000A432F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Авторские колыбельные песни. </w:t>
            </w:r>
            <w:r w:rsidR="00B52373">
              <w:rPr>
                <w:rFonts w:ascii="Times New Roman" w:hAnsi="Times New Roman" w:cs="Times New Roman"/>
                <w:sz w:val="24"/>
                <w:szCs w:val="24"/>
              </w:rPr>
              <w:t xml:space="preserve"> Колыбель</w:t>
            </w:r>
            <w:r w:rsidR="000A432F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ная  песня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И. Токмаковой; </w:t>
            </w:r>
          </w:p>
          <w:p w:rsidR="00936103" w:rsidRPr="00055730" w:rsidRDefault="00936103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Колыбельная  песня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Е. Благининой  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 осознанномучтению текстацелыми словами;работе с содержанием колыбельной песни;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выразительномуисполнению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колыбельнойпесни;заучиванию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колыбельнойпесни 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 произведения;находить 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тексте фактическуюинформацию, заданную в явном виде; объяснять и сравнивать выразительныесредства стихотворений; отвечатьна вопросы к тексту;определять отличительные особенностиколыбельной песни;сравнивать народные и авторскиеколыбельные песни;формулировать несложный вывод опрочитанном.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авторское отношение иформулировать своеотношение к прочитанному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И. Токма-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ковой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Е. Благининой.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колыбельным песням.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Любовь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Default="000A32D6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17.11</w:t>
            </w:r>
          </w:p>
          <w:p w:rsidR="00F26F59" w:rsidRDefault="00F26F59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F59" w:rsidRDefault="00F26F59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F59" w:rsidRDefault="00F26F59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F59" w:rsidRDefault="00F26F59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F59" w:rsidRDefault="00F26F59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F59" w:rsidRDefault="00F26F59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F59" w:rsidRDefault="00F26F59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F59" w:rsidRPr="00055730" w:rsidRDefault="00F26F59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20.11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Поговорим о маме.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Г. Виеру «Мамин день»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правильному,осознанномучтению текстацелыми словами;составлению характеристики героя произведения;определениюглавной мыслитекста;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рассматриваниюиллюстрации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сопоставлениюее с содержанием произведения;выделению концевых созвучий стихотворных строк и определению рифмы;выразительному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чтению стихотворения;заучиванию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поего заголовку; понимать содержание прочитанного произведения; определятьавторский замысел;характеризовать героя произведения;устанавливать зависимость ритма от звуковых повторов;видеть связь междуритмом и смыслом;понимать роль интонации в передачесмысла произведения; отвечать на вопросы к тексту; сравнивать произведенияразных жанров наодну тему; на основепрочитанного делатьвывод.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значениепонятия «однокоренные слова»; участвовать в учебном диалоге; определятьавторское отношениеи формулироватьсвое отношение кпрочитанному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Г. Виеру.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Любовь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F70D2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21.11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Белорусская народная сказка «Старый отец»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выразительномучтению текстацелыми словами;вчитываниювтекст и работе с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содержанием сказки;составлениюхарактеристики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главных героев;определениюглавной мыслипроизведения;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пониманиюпрямого и переносного смысла пословиц соотнесению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содержания пословицы с конкретной стороной жизни илиявления;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рассматриваниюрепродукциикартины исоотнесению еес содержаниемсказки;пересказу эпизода сказкиблизко к тексту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прочитанной сказки;составлять характеристику главныхгероев произведения;ставить вопросы ктексту; определятьглавную мысль произведения; пониматьпрямой и переносный смысл пословиц;сравнивать произведения разныхжанров на одну тему;сопоставлять произведения разных видовискусства; 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«народнаясказка» и «эпизод»;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характеристикиглавных героев; пересказывать близко ктексту понравившийся эпизод сказки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сказкам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разных народов.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Любовь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уважение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старшим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членам семьи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95022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23.11</w:t>
            </w:r>
          </w:p>
        </w:tc>
      </w:tr>
      <w:tr w:rsidR="00185BCD" w:rsidRPr="00055730" w:rsidTr="007E3EB6">
        <w:tc>
          <w:tcPr>
            <w:tcW w:w="708" w:type="dxa"/>
          </w:tcPr>
          <w:p w:rsidR="00936103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  <w:p w:rsidR="00936103" w:rsidRPr="00055730" w:rsidRDefault="00936103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936103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Поговорим о папе.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Г. Лебедева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«Мой папа».</w:t>
            </w:r>
          </w:p>
          <w:p w:rsidR="00936103" w:rsidRPr="00055730" w:rsidRDefault="00936103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В. Разумневич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«Записи</w:t>
            </w:r>
            <w:r w:rsidR="00B70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старой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тетради»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выразительномучтению текстацелыми словами;вчитываниювтекст и работе содержанием  стихотворения ирассказа; составлению характеристикиглавного герояпроизведения;определениюглавной мыслипроизведения;выделению концевых созвучийстихотворных строк и определению рифмы;пересказу эпизода рассказа 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текстапо его заголовку;понимать содержание художественного произведения;определять авторскийзамысел, главнуюмысль произведения;характеризовать героя произведения;устанавливать зависимость ритма отзвуковых повторов;видеть связь междуритмом и смыслом;сравнивать произведения разных жанров на одну тему; наоснове прочитанногоделать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«однокоренные слова» и«эпизод»; слушать друг друга; договариваться друг с другом;формулировать своеотношение к прочитанному; пересказывать близко к текступонравившийся эпизод рассказа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Любовь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уважение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отцу.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Уважение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истории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своей страны, подвигу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защитников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Отечества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2DC9" w:rsidRDefault="001F291C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24.11</w:t>
            </w:r>
          </w:p>
          <w:p w:rsidR="00242DC9" w:rsidRPr="00242DC9" w:rsidRDefault="00242DC9" w:rsidP="00242D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2DC9" w:rsidRPr="00242DC9" w:rsidRDefault="00242DC9" w:rsidP="00242D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2DC9" w:rsidRDefault="00242DC9" w:rsidP="00242D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5BCD" w:rsidRPr="00242DC9" w:rsidRDefault="00242DC9" w:rsidP="00242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</w:tr>
      <w:tr w:rsidR="00185BCD" w:rsidRPr="00055730" w:rsidTr="007E3EB6">
        <w:tc>
          <w:tcPr>
            <w:tcW w:w="708" w:type="dxa"/>
          </w:tcPr>
          <w:p w:rsidR="00936103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5BCD" w:rsidRPr="000557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6103" w:rsidRPr="00055730" w:rsidRDefault="00936103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936103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самых старших в семье.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Е. Благинина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«Бабушка-забота»</w:t>
            </w:r>
          </w:p>
          <w:p w:rsidR="00936103" w:rsidRPr="00055730" w:rsidRDefault="00936103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03" w:rsidRPr="00055730" w:rsidRDefault="00936103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Э. Мошковская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«Дедушка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мальчик»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выразительномучтению текстацелыми словами;вчитываниювтекст и работе ссодержанием стихотворений; составлению характеристикиглавного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герояпроизведения;определениюглавной мыслипроизведения;выделению концевых созвучийстихотворных строк и определению рифмы;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рассматриваниюиллюстрации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сопоставлениюее с содержанием текста;выделениюконцевых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созвучийстихотворных строки определениюрифмы;составлению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 на заданную тему;заучиванию одного из стихотворений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текстапо его заголовку;понимать содержание художественного произведения;определять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авторскийзамысел, главнуюмысль произведения;характеризовать героя произведения;устанавливать зависимость ритма отзвуковых повторов;видеть связь междуритмом и смыслом;сравнивать произведения разных жанров на одну тему; наоснове прочитанногоделать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значениепонятия «диалог»;участвовать в учебном диалоге; определять авторское отношение к героине;составлять рассказы освоей бабушке и  о своем дедушке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Е. Благининой, Э. Мошков-ской.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Любовь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уважение к бабушке и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дедушке.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Уважение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людям старшего поколения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Default="00E97BD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28.11</w:t>
            </w:r>
          </w:p>
          <w:p w:rsidR="00E7084E" w:rsidRDefault="00E7084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084E" w:rsidRDefault="00E7084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084E" w:rsidRDefault="00E7084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084E" w:rsidRDefault="00E7084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084E" w:rsidRDefault="00E7084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084E" w:rsidRPr="00055730" w:rsidRDefault="00E7084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30.11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Дружная семья.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Г. Лебедева «Счастливое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гнездо»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словами;вчитываниювтекст и работе ссодержанием стихотворений; составлению характеристикиглавного герояпроизведения;определениюглавной мыслипроизведения; и выделению концевых созвучийстихотворных строк и определению рифмы;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рассматриваниюиллюстрации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сопоставлениюее с содержанием текста;выделениюконцевых со-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звучийстихотворных строки определениюрифмы;заучиванию стихотворения  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текстапо его заголовку;понимать содержание прочитанногопроизведения; находить в тексте информацию, заданную в явном виде; характеризоватьгероя произведения;придумывать заголовок к произведению;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отвечать на вопросык тексту;на основе прочитанного делать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обсуждениипоставленной про-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блемы; слушать ответы одноклассников;определять авторскоеотношение и формулировать свое отношение к прочитанному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Г. Лебедевой.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Любовь,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внимание,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уважение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членам своей семьи.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значения семьи в жизни каждого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202B36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«Хаврошечка»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слушанию иправильному,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осознанному,выразительномучтению текстацелыми словами;определениюотличительныхособенностейнародной сказки;вчитываниювтекст и работе с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содержанием сказки;составлению характеристикиглавных героевпроизведения;определениюглавной мыслипроизведения;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выборочномупересказу текста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  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наслух художественноепроизведение; понимать содержаниепрочитанной сказки;составлять характеристику главныхгероев;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выявлятьосновные типыперсонажей сказки и устанавливатьсвязь между нимии ходом событий;выделять в сказкеповторяющуюся последовательность событий; делить текстна смысловые части;определять главнуюмысль произведения;определять отличительные особенности народнойсказки; сравниватьпроизведения разных жанров на однутему; 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«народнаясказка» и «эпизод»;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 главных героев;формулировать своеотношение к прочитанному; выборочно пересказывать  сказку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 со-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страдания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людям, вы-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росшим без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0E3314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«Хаврошечка»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слушанию иправильному,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осознанному,выразительномучтению текстацелыми словами;определениюотличительныхособенностейнародной сказки;вчитываниювтекст и работе с содержанием сказки;составлению характеристикиглавных героевпроизведения;определениюглавной мыслипроизведения;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выборочномупересказу текста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  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воспринимать наслух художественноепроизведение; понимать содержаниепрочитанной сказки;составлять характеристику главныхгероев; выявлятьосновные типыперсонажей сказки и устанавливатьсвязь между нимии ходом событий;выделять в сказкеповторяющуюся последовательность событий; делить текстна смысловые части;определять главнуюмысль произведения;определять отличительные особенности народнойсказки; сравниватьпроизведения разных жанров на однутему; 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«народнаясказка» и «эпизод»;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 главных героев;формулировать своеотношение к прочитанному; выборочно пересказывать  сказку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 со-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страдания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людям, вы-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росшим без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A41A62" w:rsidP="00FE64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Добрые дела и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поступки.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В. и  Я. Гримм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«Горшочек каши»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слушанию иправильному,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осознанному,выразительномучтению текстацелыми словами;определениюотличительныхособенностейнародной сказки;вчитываниювтекст и работе с содержанием сказки;составлению характеристикиглавных героевпроизведения;определениюглавной мыслипроизведения;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чтению по ролям;выборочному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пересказу текста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принимать, понимать и решать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воспринимать наслух художественноепроизведение; понимать содержаниепрочитанной сказки;составлять характеристику главныхгероев; выявлятьосновные типыперсонажей сказки и устанавливатьсвязь между нимии ходом событий;выделять в сказкеповторяющуюся последовательность событий; делить текстна смысловые части;определять главнуюмысль произведения;отличать авторскуюсказку от народной;формулировать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«народнаясказка» и«авторская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сказка»;  участвовать в парнойработе по составлению характеристики главных героев;формулировать своеотношение к прочитанному; выборочно пересказыватьсказку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В. и Я. Гримм.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 бла-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годарности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 сделанное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добро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A41A62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«Мальчик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 пальчик».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слушанию иправильному,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осознанному,выразительномучтению текстацелыми словами;вчитываниювтекст и работе с содержанием сказки;составлению характеристикиглавных героевпроизведения;определениюглавной мыслипроизведения;чтению по ролям;выборочномупересказу текста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текстапо его заголовку;воспринимать наслух художественноепроизведение; понимать содержаниепрочитанной сказки;составлять характеристику главныхгероев 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выявлять основныетипы персонажейсказки и устанавливать связь между ними и ходом событий;делить текст сказкина смысловые части;определять главнуюмысль произведения;отличать народнуюсказку от авторской;сопоставлять произведения разныхжанров на одну тему; формулироватьвывод.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значениепонятия «ключевое(опорное) слово»;определять авторское отношениеи формулироватьсвое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прочитанному; выборочно пересказыватьтекст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русским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сказкам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3634B9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93610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Юмор в произведениях.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Н. Носов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«Живая</w:t>
            </w:r>
            <w:r w:rsidR="00936103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шляпа»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слушанию иправильному,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осознанному,выразительномучтению текстацелыми словами;вчитываниювтекст и работе с содержанием сказки;составлению характеристикиглавных героевпроизведения;определениюглавной мыслипроизведения;чтению по ролям;пересказу текста по заданному плану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решатьучебные задачиурока, осуществлятьконтроль своих действий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текстапо его заголовку;воспринимать наслух художественное произведениепонимать содержание прочитанноготекста; составлять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характеристику главных героев;   оценивать поступки героя с учетом мотивов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обстоятельств;восстанавливать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последовательностьсобытий, описанныхв рассказе; ставитьвопросы к тексту;определять главнуюмысль произведения, отличительные особенностиюмористического рассказа; формулировать вывод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«юмористический рассказ», «персонаж» и «диалог»; определятьавторское отношение и формулировать своеотношение к прочитанному; пересказывать текст позаданному плану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Н. Носова.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юмора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E5040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CA1F9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о семье.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выбору детскойкниги по темеурока;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самостоятельному чтению книгна заданнуютему;составлению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краткой аннотации прочитанной книги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ирешать учебные задачи урока, проверятьсебя и самостоятельно оценивать своидостижения.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находить в библиотекекнигу по заданнойтеме; ориентироваться в книге поназванию разделов иоглавлению; готовитьвыбранную книгу длявыставки книг в классе; отличать сборникпроизведений разныхавторов от книгиодного писателя;сравнивать произведения разных жанровна одну тему; делатьвыводы по теме урока.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составлять краткую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аннотацию прочитанной книги с опоройна ее содержание ииллюстративный ряд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рассказам 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семье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5549F5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CA1F9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Обобщение по теме «У нас</w:t>
            </w:r>
            <w:r w:rsidR="00CA1F99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дома»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ориентации в содержании изученных произведений по теме «У нас дома»; определению названия произведения по заданным ориентирам; узнаванию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художественного произведенияпо отрывку 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 урока;проверять себя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свои 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соотносить содержание произведения с поставленнойучебной задачей;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сравнивать событияи героев изученных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произведений; разгадывать тематический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кроссворд; собиратьиз смысловых частей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пословицу по заданной теме.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групповом обсуждении  поставленной проблемы, слушать ответы одноклассников;контролировать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оценивать действияпартнера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уроку лите-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ратурного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5549F5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14.12</w:t>
            </w:r>
          </w:p>
        </w:tc>
      </w:tr>
      <w:tr w:rsidR="00185BCD" w:rsidRPr="00055730" w:rsidTr="007E3EB6">
        <w:tc>
          <w:tcPr>
            <w:tcW w:w="708" w:type="dxa"/>
          </w:tcPr>
          <w:p w:rsidR="00C13027" w:rsidRPr="00055730" w:rsidRDefault="00CA1F99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C13027" w:rsidRPr="00055730" w:rsidRDefault="00C13027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027" w:rsidRPr="00055730" w:rsidRDefault="00C13027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027" w:rsidRPr="00055730" w:rsidRDefault="00C13027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C13027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23-24.</w:t>
            </w:r>
          </w:p>
        </w:tc>
        <w:tc>
          <w:tcPr>
            <w:tcW w:w="2093" w:type="dxa"/>
          </w:tcPr>
          <w:p w:rsidR="00CA1F99" w:rsidRPr="00055730" w:rsidRDefault="00CA1F9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hAnsi="NewtonC" w:cs="NewtonC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Л.Толстой «Мать и дочь»</w:t>
            </w:r>
            <w:r w:rsidR="00185BCD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5BCD" w:rsidRPr="00055730" w:rsidRDefault="00185BCD" w:rsidP="00FE6465">
            <w:pPr>
              <w:rPr>
                <w:rFonts w:ascii="NewtonC" w:hAnsi="NewtonC" w:cs="NewtonC"/>
                <w:sz w:val="24"/>
                <w:szCs w:val="24"/>
              </w:rPr>
            </w:pPr>
          </w:p>
          <w:p w:rsidR="00CA1F99" w:rsidRPr="00055730" w:rsidRDefault="00CA1F99" w:rsidP="00FE6465">
            <w:pPr>
              <w:rPr>
                <w:rFonts w:ascii="NewtonC" w:hAnsi="NewtonC" w:cs="NewtonC"/>
                <w:sz w:val="24"/>
                <w:szCs w:val="24"/>
              </w:rPr>
            </w:pPr>
          </w:p>
          <w:p w:rsidR="00CA1F99" w:rsidRPr="00055730" w:rsidRDefault="00CA1F99" w:rsidP="00FE6465">
            <w:pPr>
              <w:rPr>
                <w:rFonts w:ascii="NewtonC" w:hAnsi="NewtonC" w:cs="NewtonC"/>
                <w:sz w:val="24"/>
                <w:szCs w:val="24"/>
              </w:rPr>
            </w:pPr>
          </w:p>
          <w:p w:rsidR="00CA1F99" w:rsidRPr="00055730" w:rsidRDefault="00CA1F99" w:rsidP="00FE6465">
            <w:pPr>
              <w:rPr>
                <w:rFonts w:ascii="NewtonC" w:hAnsi="NewtonC" w:cs="NewtonC"/>
                <w:sz w:val="24"/>
                <w:szCs w:val="24"/>
              </w:rPr>
            </w:pPr>
            <w:r w:rsidRPr="00055730">
              <w:rPr>
                <w:rFonts w:ascii="NewtonC" w:hAnsi="NewtonC" w:cs="NewtonC"/>
                <w:sz w:val="24"/>
                <w:szCs w:val="24"/>
              </w:rPr>
              <w:t>В.Драгунский «Арбузный переулок»</w:t>
            </w:r>
          </w:p>
        </w:tc>
        <w:tc>
          <w:tcPr>
            <w:tcW w:w="4251" w:type="dxa"/>
            <w:gridSpan w:val="4"/>
          </w:tcPr>
          <w:p w:rsidR="00CA1F99" w:rsidRPr="00055730" w:rsidRDefault="00CA1F9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CA1F99" w:rsidRPr="00055730" w:rsidRDefault="00CA1F9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слушанию иправильному,</w:t>
            </w:r>
          </w:p>
          <w:p w:rsidR="00CA1F99" w:rsidRPr="00055730" w:rsidRDefault="00CA1F9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осознанному,выразительномучтению текстацелыми словами;вчитываниювтекст и работе с содержанием сказки;составлению характеристикиглавных героевпроизведения;определениюглавной мыслипроизведения;чтению по ролям;пересказу текста по заданному плану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CA1F99" w:rsidRPr="00055730" w:rsidRDefault="00CA1F9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решатьучебные задачиурока, осуществлятьконтроль своих действий</w:t>
            </w:r>
          </w:p>
          <w:p w:rsidR="00CA1F99" w:rsidRPr="00055730" w:rsidRDefault="00CA1F9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текстапо его заголовку;воспринимать наслух художественное произведениепонимать содержание прочитанноготекста; составлять</w:t>
            </w:r>
          </w:p>
          <w:p w:rsidR="00CA1F99" w:rsidRPr="00055730" w:rsidRDefault="00CA1F9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характеристику главных героев;   оценивать поступки героя с учетом мотивов и</w:t>
            </w:r>
          </w:p>
          <w:p w:rsidR="00CA1F99" w:rsidRPr="00055730" w:rsidRDefault="00CA1F9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обстоятельств;восстанавливать</w:t>
            </w:r>
          </w:p>
          <w:p w:rsidR="00CA1F99" w:rsidRPr="00055730" w:rsidRDefault="00CA1F9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последовательностьсобытий, описанныхв рассказе; ставитьвопросы к тексту;определять главнуюмысль произведения, отличительные особенностиюмористического рассказа; формулировать вывод</w:t>
            </w:r>
          </w:p>
          <w:p w:rsidR="00185BCD" w:rsidRPr="00055730" w:rsidRDefault="00CA1F99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«юмористический рассказ», «персонаж» и «диалог»; определятьавторское отношение и формулировать своеотношение к прочитанному; пересказывать текст позаданному плану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873" w:rsidRDefault="009D6B02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15.12</w:t>
            </w:r>
          </w:p>
          <w:p w:rsidR="00F97873" w:rsidRPr="00F97873" w:rsidRDefault="00F97873" w:rsidP="00F978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7873" w:rsidRPr="00F97873" w:rsidRDefault="00F97873" w:rsidP="00F978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7873" w:rsidRDefault="00F97873" w:rsidP="00F978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5BCD" w:rsidRDefault="00F97873" w:rsidP="00F978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  <w:p w:rsidR="008E4A0F" w:rsidRPr="00F97873" w:rsidRDefault="008E4A0F" w:rsidP="00F978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C13027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Загадки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пословицы о природе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ориентации вновом разделе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учебника;работе со шмуцтитулом книги;использованию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прикнижногословаря;чтению целымсловами и объяснению смыслапословиц по теме урока;составлению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 по заданной теме;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соотнесениюсодержания пословицы с конкретной стороной жизни илиявления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учебные задачи урока, выполнять и контролироватьсвои действияпо заданномуобразцу.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прогнозироватьсодержание раздела; рассматриватьшмуцтитул; ориентироваться в учебнойкниге по условным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обозначениям;находить необходимую информацию;понимать значение,сравнивать и определять общие признакипословиц; разгадывать ребусы и загадки по теме урока; понимать содержаниепрочитанного произведения; отвечать навопросы к тексту.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 поставленной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проблемы, слушатьответы одноклассников; рассказыватьо природе родногокрая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пословицам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загадкам 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уроку ли-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тературного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природы 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жизни каждого человека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8E4A0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C13027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народная сказка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«Лиса иВолк».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слушанию иправильному,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осознанному,выразительномучтению текстацелыми словами;вчитыванию втекст и работе содержанием сказки;составлению характеристики  главных героевпроизведения;определениюглавной мыслипроизведения;чтению по ролям;рассматриванию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иллюстрации исоотнесению еес содержаниемпрочитанного;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выборочномупересказу эпизода сказки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сказки поее заголовку; понимать содержаниепрочитанной сказки;составлять характеристику главныхгероев; находить втексте фактическуюинформацию, заданную в явном инеявном виде; выявлять основные типыперсонажей сказки иустанавливать связьмежду ними и ходомсобытий; делитьтекст сказки на смысловые части; определять главнуюмысль произведения;отличать народнуюсказку от другихжанров литературы;сравнивать произведения, относящиеся кразным видам искусства; формулироватьвывод.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 главных героев;читать по ролям;формулировать своеотношение к прочитанному; выборочно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пересказывать сказку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русским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того, что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есть выражение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общечеловечес-ких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нравственных правил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703DE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8E4A0F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093" w:type="dxa"/>
          </w:tcPr>
          <w:p w:rsidR="008E4A0F" w:rsidRPr="00055730" w:rsidRDefault="008E4A0F" w:rsidP="008E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К. Паустовский</w:t>
            </w:r>
          </w:p>
          <w:p w:rsidR="00185BCD" w:rsidRPr="00055730" w:rsidRDefault="008E4A0F" w:rsidP="008E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«Барсучийнос» (отрывок).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слушанию иправильному,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осознанному,выразительномучтению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текстацелыми словами;вчитыванию втекст и работе содержанием сказки;составлению характеристики  главных героевпроизведения;определениюглавной мыслипроизведения;чтению по ролям;рассматриванию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иллюстрации исоотнесению еес содержаниемпрочитанного;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выборочномупересказу эпизода сказки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сказки поее заголовку; понимать содержаниепрочитанной сказки;составлять характеристику главныхгероев; находить втексте фактическуюинформацию, заданную в явном инеявном виде; выявлять основные типыперсонажей сказки иустанавливать связьмежду ними и ходомсобытий; делитьтекст сказки на смысловые части; определять главнуюмысль произведения;отличать народнуюсказку от другихжанров литературы;сравнивать произведения, относящиеся кразным видам искусства; формулироватьвывод.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 главных героев;читать по ролям;формулировать своеотношение к прочитанному; выборочно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пересказывать сказку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русским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сказкам.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того, что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есть выражение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общечеловечес-ких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нравственных правил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F27A0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C13027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093" w:type="dxa"/>
          </w:tcPr>
          <w:p w:rsidR="008E4A0F" w:rsidRPr="00055730" w:rsidRDefault="00185BCD" w:rsidP="008E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A0F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Русская</w:t>
            </w:r>
          </w:p>
          <w:p w:rsidR="008E4A0F" w:rsidRPr="00055730" w:rsidRDefault="008E4A0F" w:rsidP="008E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народная сказка</w:t>
            </w:r>
          </w:p>
          <w:p w:rsidR="00185BCD" w:rsidRPr="00055730" w:rsidRDefault="00596EBB" w:rsidP="008E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«Петушок </w:t>
            </w:r>
            <w:r w:rsidR="008E4A0F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A0F" w:rsidRPr="00055730">
              <w:rPr>
                <w:rFonts w:ascii="Times New Roman" w:hAnsi="Times New Roman" w:cs="Times New Roman"/>
                <w:sz w:val="24"/>
                <w:szCs w:val="24"/>
              </w:rPr>
              <w:t>бобо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 зёрныш</w:t>
            </w:r>
            <w:r w:rsidR="008E4A0F" w:rsidRPr="0005573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E4A0F" w:rsidRPr="000557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своиумения и знанияпо изученнойтеме;читать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художественныйтекств заданном темпе и на заданноевремя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задачиурока; планироватьсвою деятельность наоснове осознаваемыхцелей; предвосхищать промежуточные и конечные результаты своих действий;проверять себя и самостоятельно оценивать свои достижения;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необходимыекоррективы в план испособ действия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уверенности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своих знаниях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F27A0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C13027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093" w:type="dxa"/>
          </w:tcPr>
          <w:p w:rsidR="008E4A0F" w:rsidRPr="00055730" w:rsidRDefault="008E4A0F" w:rsidP="008E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Мексиканская</w:t>
            </w:r>
          </w:p>
          <w:p w:rsidR="008E4A0F" w:rsidRPr="00055730" w:rsidRDefault="008E4A0F" w:rsidP="008E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народная сказка</w:t>
            </w:r>
          </w:p>
          <w:p w:rsidR="008E4A0F" w:rsidRPr="00055730" w:rsidRDefault="008E4A0F" w:rsidP="008E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«Вежливый кролик».</w:t>
            </w:r>
          </w:p>
          <w:p w:rsidR="008E4A0F" w:rsidRPr="00055730" w:rsidRDefault="008E4A0F" w:rsidP="008E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словами;вчитыванию втекст и работе  с содержанием сказки;составлениюхарактеристикиглавных героевпроизведения;определениюглавной мыслипроизведения;чтению по ролям;рассматриванию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исоотнесению еес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содержаниемпрочитанного;краткому пересказу текста позаданному плану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сказки по ееназванию; пониматьсодержание прочитанной сказки;составлять характеристику главныхгероев произведения; объяснять значение непонятныхвыражений припомощи словаря;выявлять основныетипы персонажейсказки и устанавливать связь междуними и ходом событий; находитьв сказке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повторы;делить текст сказкина смысловые части;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главнуюмысль произведения;отличать народнуюсказку от другихжанров литературы;сравнивать близкиепо сюжету сказки;формулировать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читать по ролям;формулировать свое отношение к прочитанному; краткопересказывать текст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 заданному плану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русским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того, что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есть выражение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общечеловечес-ких нравствен-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ных правил 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F27A0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28.12</w:t>
            </w:r>
          </w:p>
        </w:tc>
      </w:tr>
      <w:tr w:rsidR="00185BCD" w:rsidRPr="00055730" w:rsidTr="007E3EB6">
        <w:trPr>
          <w:trHeight w:val="6701"/>
        </w:trPr>
        <w:tc>
          <w:tcPr>
            <w:tcW w:w="708" w:type="dxa"/>
          </w:tcPr>
          <w:p w:rsidR="00C13027" w:rsidRPr="00055730" w:rsidRDefault="00C13027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  <w:p w:rsidR="00C13027" w:rsidRPr="00055730" w:rsidRDefault="00C13027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027" w:rsidRPr="00055730" w:rsidRDefault="00C13027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027" w:rsidRDefault="00C13027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F" w:rsidRDefault="008E4A0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F" w:rsidRDefault="008E4A0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F" w:rsidRDefault="008E4A0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F" w:rsidRDefault="008E4A0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F" w:rsidRDefault="008E4A0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F" w:rsidRPr="00055730" w:rsidRDefault="008E4A0F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C13027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093" w:type="dxa"/>
          </w:tcPr>
          <w:p w:rsidR="00C13027" w:rsidRPr="00055730" w:rsidRDefault="00C1302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027" w:rsidRPr="00055730" w:rsidRDefault="00C1302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Шибаев «Сказку вспомнить</w:t>
            </w:r>
          </w:p>
          <w:p w:rsidR="008E4A0F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нужно»</w:t>
            </w:r>
          </w:p>
          <w:p w:rsidR="008E4A0F" w:rsidRPr="008E4A0F" w:rsidRDefault="008E4A0F" w:rsidP="008E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F" w:rsidRPr="008E4A0F" w:rsidRDefault="008E4A0F" w:rsidP="008E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F" w:rsidRPr="008E4A0F" w:rsidRDefault="008E4A0F" w:rsidP="008E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F" w:rsidRPr="008E4A0F" w:rsidRDefault="008E4A0F" w:rsidP="008E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F" w:rsidRPr="008E4A0F" w:rsidRDefault="008E4A0F" w:rsidP="008E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F" w:rsidRDefault="008E4A0F" w:rsidP="008E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8E4A0F" w:rsidRDefault="008E4A0F" w:rsidP="008E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выразительномучтениютекстацелымисловами;вчитываниювтекст и работе ссодержаниемсказки;составлениюхарактеристикиглавных героевпроизведения;определениюглавной мыслипроизведения;чтению по ролям;рассматриванию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иллюстрации исоотнесению еес содержаниемпрочитанного;краткому пересказу текста позаданному плану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плану;  узнаваниюсказок по опорным словам;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сказки по ееназванию; пониматьсодержание прочитанной сказки;составлять характеристику главныхгероев произведения; объяснять значение непонятныхвыражений припомощи словаря;выявлять основныетипы персонажейсказки и устанавливать связь междуними и ходом событий; находитьв сказке повторы;делить текст сказкина смысловые части;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главнуюмысль 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давать свой заголовок произведению; определять характерныепризнаки народной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сказки;  узнавать сказки по опорным словам; сравнивать сказки; выстраивать логические цепи рассуждений; 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коллективной работе посоставлениюхарак-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теристики  главногогероя сказки; читатьпо ролям; пересказывать текст по заданному плану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сказкам народов мира.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важности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вежливого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любой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жизненной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ситуации.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правильные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решения 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поисках выхода из любой опасной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537D0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29.12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2AB2" w:rsidRPr="00055730" w:rsidTr="00FE6465">
        <w:trPr>
          <w:trHeight w:val="2261"/>
        </w:trPr>
        <w:tc>
          <w:tcPr>
            <w:tcW w:w="15843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32AB2" w:rsidRPr="00055730" w:rsidRDefault="00F32AB2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C37590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 – 31</w:t>
            </w:r>
            <w:r w:rsidR="00F32AB2"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  <w:p w:rsidR="00F32AB2" w:rsidRPr="00055730" w:rsidRDefault="00F32AB2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>Дано фактически -</w:t>
            </w:r>
          </w:p>
          <w:p w:rsidR="00F32AB2" w:rsidRPr="00055730" w:rsidRDefault="00F32AB2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32AB2" w:rsidRPr="00055730" w:rsidRDefault="00F32AB2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2AB2" w:rsidRPr="00055730" w:rsidRDefault="00F32AB2" w:rsidP="00FE646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  <w:r w:rsidRPr="000557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ЧЕТВЕРТЬ.</w:t>
            </w:r>
          </w:p>
        </w:tc>
      </w:tr>
      <w:tr w:rsidR="00185BCD" w:rsidRPr="00055730" w:rsidTr="007E3EB6">
        <w:trPr>
          <w:trHeight w:val="5190"/>
        </w:trPr>
        <w:tc>
          <w:tcPr>
            <w:tcW w:w="708" w:type="dxa"/>
            <w:tcBorders>
              <w:bottom w:val="single" w:sz="4" w:space="0" w:color="auto"/>
            </w:tcBorders>
          </w:tcPr>
          <w:p w:rsidR="00185BCD" w:rsidRPr="00055730" w:rsidRDefault="00A64CB7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М. Горький для детей.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М. Горький «Воробьишко»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</w:tcPr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слушанию иправильному,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осознанному,выразительномучтению текста целыми словами;анализу художественноготекста;составлению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характеристикиглавных героев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произведения;определениюглавной мыслипроизведения;чтению по ролям; пересказутекста по заданному плану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tcBorders>
              <w:bottom w:val="single" w:sz="4" w:space="0" w:color="auto"/>
            </w:tcBorders>
          </w:tcPr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 урока,  осуществлять контроль своихдействий.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поего заголовку; воспринимать на слух художественныйтекст; пониматьсодержание прочитанногопроизведения; составлять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характеристику главных героев; восстанавливать последовательностьсобытий, описанныхв рассказе; находитьв тексте фактическуюинформацию, заданную в явном и неявном виде; определятьглавную мысль произведения; даватьсвое название 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прочитанному рассказу;формулировать вывод.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авторское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 и формулировать свое отношение к прочитанному; пересказыватьтекст по заданномуплану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М. Горького.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 от-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ветственности за свои</w:t>
            </w:r>
          </w:p>
          <w:p w:rsidR="00A64CB7" w:rsidRPr="00055730" w:rsidRDefault="00F32AB2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поступки</w:t>
            </w: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CB7" w:rsidRPr="00055730" w:rsidRDefault="00A64CB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85BCD" w:rsidRDefault="0001631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11.01</w:t>
            </w:r>
          </w:p>
          <w:p w:rsidR="00016311" w:rsidRDefault="0001631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311" w:rsidRDefault="0001631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12.01</w:t>
            </w:r>
          </w:p>
          <w:p w:rsidR="00D870A1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70A1" w:rsidRPr="00055730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47C" w:rsidRPr="00055730" w:rsidTr="007E3EB6">
        <w:trPr>
          <w:trHeight w:val="4200"/>
        </w:trPr>
        <w:tc>
          <w:tcPr>
            <w:tcW w:w="708" w:type="dxa"/>
            <w:tcBorders>
              <w:top w:val="single" w:sz="4" w:space="0" w:color="auto"/>
            </w:tcBorders>
          </w:tcPr>
          <w:p w:rsidR="005A147C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:rsidR="00F32AB2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Стихотворная басня. 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И. Крылов «Слон и Моська»</w:t>
            </w:r>
          </w:p>
          <w:p w:rsidR="00F32AB2" w:rsidRPr="00055730" w:rsidRDefault="00F32AB2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2" w:rsidRPr="00055730" w:rsidRDefault="00F32AB2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Черный«Кто?»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  <w:tcBorders>
              <w:top w:val="single" w:sz="4" w:space="0" w:color="auto"/>
            </w:tcBorders>
          </w:tcPr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правильному,осознанномучтению текстацелыми словами;работе с содержанием стихотворения, басни;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выделениюконцевых созвучий стихотворных строки определению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рифмы;выявлению иносказательного смысла басни; составлению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характеристики главных героев выразительномучтению стихотворения, басни; заучиванию их наизусть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tcBorders>
              <w:top w:val="single" w:sz="4" w:space="0" w:color="auto"/>
            </w:tcBorders>
          </w:tcPr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учебные задачиурока, осуществлятьконтроль своих действий.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прочитанного произведения;определять авторский замысел; характеризовать главного герояпроизведения; понимать роль интонации в передачесмысла произведения;  выявлять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иносказательный смысл басни; определять мораль басни; находить в тексте басни крылатые выражения;выстраиватьлогические цепирассуждений;на основе прочитанного делатьвывод.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слушать ответыодноклассников;определять авторское отношение иформулировать своеотношение к прочитанному;  объяснять значениепонятий «басня»,«мораль басни»,«крылатое выражение»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Черного,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И. Крылова.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Отрицательное отношение к</w:t>
            </w:r>
          </w:p>
          <w:p w:rsidR="005A147C" w:rsidRPr="00055730" w:rsidRDefault="005A147C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забиякам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A147C" w:rsidRPr="00055730" w:rsidRDefault="005A147C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A147C" w:rsidRDefault="005A147C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311" w:rsidRDefault="0001631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15.01</w:t>
            </w:r>
          </w:p>
          <w:p w:rsidR="00D870A1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70A1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70A1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70A1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70A1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70A1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70A1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70A1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70A1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70A1" w:rsidRPr="00055730" w:rsidRDefault="00D870A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16.01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32AB2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Прозаическая басня. 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В. Сухомлинский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«Пусть</w:t>
            </w:r>
            <w:r w:rsidR="00F32AB2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будут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Соловей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Жук»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 работе с содержанием басни; выявлению иносказательногосмысла басни;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составлению характеристикиглавных героев;определениюморали басни;  рассматриваниюиллюстрациик тексту и соотнесению еес содержаниембасни;чтению по ролям;заучиванию басни наизусть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текстапо его названию;понимать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 произведения; определятьавторский замысел;характеризоватьглавных героев произведения; выявлять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иносказательныйсмысл басни; определять мораль басни;находить в текстебасни крылатые выражения; сравнивать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басню со сказкой ирассказом;выстраивать логические цепи рассуждений; на основепро-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читанного делатьвывод.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«басня», «рассказ» и «мораль басни»;определять авторское отношение иформулировать своеотношение кпрочитанному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В. Сухомлин-ского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каждого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живого су-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щества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F71E95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18.01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Забота о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В. Астафьев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«Куропатка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машина»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целыми словами;анализу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художественного произведения;составлениюхарактеристикиглавных героевпроизведения иих поступков;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произведения;пересказутекста по заданному плану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принимать, понимать и решать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учебные задачи урока,осуществлятьконтроль своихдействий.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прогнозироватьсодержание текстапо его названию;понимать содержание прочитанногопроизведения; составлять характеристику главныхгероев произведения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их поступков;ставить вопросы ктексту; определятьглавную мысль произведения; даватьсвое название прочитанному рассказу;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оценивать событияи героев рассказа;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понятия «рассказ»; участвоватьв парной работе пообсуждению поставленной проблемы;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своеотношение к прочитанному; пересказывать текст позаданному плану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В. Астафьева.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Бережное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животным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3B60" w:rsidRDefault="00463B60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3B60" w:rsidRPr="00055730" w:rsidRDefault="00463B60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19.01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Внеклассное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 животных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выбору детскойкниги по темеурока;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самостоятельному чтению книгна заданнуютему;составлению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краткой аннотации прочитанной книги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ирешать учебные задачи урока, проверятьсебя и самостоятельно оценивать своидостижения.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находить в библиотекекнигу по заданнойтеме; ориентироваться в книге поназванию разделов иоглавлению; готовить</w:t>
            </w:r>
            <w:r w:rsidR="00A22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выбранную книгу длявыставки книг в классе; отличать сборникпроизведений разныхавторов от книгиодного писателя;</w:t>
            </w:r>
            <w:r w:rsidR="00A2270F"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составлять краткую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аннотацию прочитанной книги с опоройна ее содержание ииллюстративный ряд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самостоятель-ногочтения.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рассказам 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463B60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22.01</w:t>
            </w:r>
          </w:p>
        </w:tc>
      </w:tr>
      <w:tr w:rsidR="00185BCD" w:rsidRPr="00055730" w:rsidTr="007E3EB6">
        <w:tc>
          <w:tcPr>
            <w:tcW w:w="708" w:type="dxa"/>
          </w:tcPr>
          <w:p w:rsidR="00A2270F" w:rsidRDefault="00F32AB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2270F" w:rsidRDefault="00A2270F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70F" w:rsidRDefault="00A2270F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70F" w:rsidRDefault="00A2270F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70F" w:rsidRDefault="00A2270F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2270F" w:rsidRDefault="00A2270F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70F" w:rsidRDefault="00A2270F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3" w:type="dxa"/>
          </w:tcPr>
          <w:p w:rsidR="00A2270F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Обобщение по те</w:t>
            </w:r>
            <w:r w:rsidR="00A227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ме «Наша</w:t>
            </w:r>
            <w:r w:rsidR="00A2270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="00A2270F">
              <w:rPr>
                <w:rFonts w:ascii="Times New Roman" w:hAnsi="Times New Roman" w:cs="Times New Roman"/>
                <w:sz w:val="24"/>
                <w:szCs w:val="24"/>
              </w:rPr>
              <w:t>ро-да»</w:t>
            </w:r>
          </w:p>
          <w:p w:rsidR="00A2270F" w:rsidRDefault="00A2270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70F" w:rsidRDefault="00A2270F" w:rsidP="00A22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Барсуий нос.</w:t>
            </w:r>
          </w:p>
          <w:p w:rsidR="00185BCD" w:rsidRPr="00A2270F" w:rsidRDefault="00A2270F" w:rsidP="00A22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про храб-рого зайца-злин-ные уши, косые глаза, короткий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хвост.</w:t>
            </w:r>
          </w:p>
        </w:tc>
        <w:tc>
          <w:tcPr>
            <w:tcW w:w="4251" w:type="dxa"/>
            <w:gridSpan w:val="4"/>
            <w:tcBorders>
              <w:right w:val="single" w:sz="4" w:space="0" w:color="auto"/>
            </w:tcBorders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ориентации всодержании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изученных произведений потеме «Нашаприрода»;определению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названия литературного произведения позаданным ориентирам;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узнаванию художественноготекста по отрывку</w:t>
            </w:r>
          </w:p>
        </w:tc>
        <w:tc>
          <w:tcPr>
            <w:tcW w:w="5248" w:type="dxa"/>
            <w:tcBorders>
              <w:left w:val="single" w:sz="4" w:space="0" w:color="auto"/>
            </w:tcBorders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ирешать учебные задачи урока; проверятьсебя и самостоятельно оценивать своидостижения.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соотносить содержаниепроизведения с поставленной учебнойзадачей; сравниватьсобытия и героевизученных произведений; разгадывать тематический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кроссворд; собиратьиз смысловых частейпословицу по заданной теме.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групповом обсуждениипоставленной проблемы, слушать ответы одноклассников;  контролировать иоценивать действияпартнера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уроку литера-турногочтения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Default="00A2270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23.01</w:t>
            </w:r>
          </w:p>
          <w:p w:rsidR="00BF55F7" w:rsidRDefault="00BF55F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55F7" w:rsidRDefault="00BF55F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55F7" w:rsidRDefault="00BF55F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25.01</w:t>
            </w:r>
          </w:p>
          <w:p w:rsidR="00A46D98" w:rsidRDefault="00A46D9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6D98" w:rsidRDefault="00A46D9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6D98" w:rsidRPr="00055730" w:rsidRDefault="00A46D9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26.01</w:t>
            </w:r>
          </w:p>
        </w:tc>
      </w:tr>
      <w:tr w:rsidR="002F25D7" w:rsidRPr="00055730" w:rsidTr="007E3EB6">
        <w:tc>
          <w:tcPr>
            <w:tcW w:w="708" w:type="dxa"/>
            <w:tcBorders>
              <w:right w:val="single" w:sz="4" w:space="0" w:color="auto"/>
            </w:tcBorders>
          </w:tcPr>
          <w:p w:rsidR="002F25D7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hAnsi="NewtonC" w:cs="NewtonC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Пословицы о зиме,весне, лете, осени</w:t>
            </w:r>
          </w:p>
        </w:tc>
        <w:tc>
          <w:tcPr>
            <w:tcW w:w="42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ориентации вновом разделеучебника;работе сошмуцтитуломкниги;использованиюприкнижногословаря,чтению целымисловами и объяснению смыслапословиц по теме урока;соотнесениюсодержанияпословицы сконкретнойстороной жизниили явления;составлениюрассказа по заданной теме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left w:val="single" w:sz="4" w:space="0" w:color="auto"/>
            </w:tcBorders>
          </w:tcPr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пониматьи решать учебныезадачи урока, выполнять и контролировать свои действия позаданному образцу.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разделакниги; рассматриватьшмуцтитул; ориентироваться в учебнойкниге по условным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обозначениям; находить и выделятьнеобходимую информацию; понимать значение пословиц;сравнивать пословицы и определятьих общие признаки;разгадывать ребусыпо теме урока; понимать содержаниепрочитанного художественного текста;отвечать на вопросык тексту.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 поставленной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проблемы; составлятьрассказ о временахгода</w:t>
            </w:r>
          </w:p>
        </w:tc>
        <w:tc>
          <w:tcPr>
            <w:tcW w:w="1842" w:type="dxa"/>
          </w:tcPr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 к уроку литера-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турногочтения.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пословицам.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 вос-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хищения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природы в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разные времена года</w:t>
            </w:r>
          </w:p>
        </w:tc>
        <w:tc>
          <w:tcPr>
            <w:tcW w:w="850" w:type="dxa"/>
          </w:tcPr>
          <w:p w:rsidR="002F25D7" w:rsidRPr="00055730" w:rsidRDefault="002F25D7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25D7" w:rsidRPr="00055730" w:rsidRDefault="004712B6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29.01</w:t>
            </w:r>
          </w:p>
        </w:tc>
      </w:tr>
      <w:tr w:rsidR="002F25D7" w:rsidRPr="00055730" w:rsidTr="007E3EB6">
        <w:trPr>
          <w:trHeight w:val="562"/>
        </w:trPr>
        <w:tc>
          <w:tcPr>
            <w:tcW w:w="708" w:type="dxa"/>
            <w:tcBorders>
              <w:right w:val="single" w:sz="4" w:space="0" w:color="auto"/>
            </w:tcBorders>
          </w:tcPr>
          <w:p w:rsidR="002F25D7" w:rsidRPr="00055730" w:rsidRDefault="002F25D7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9" w:type="dxa"/>
            <w:gridSpan w:val="2"/>
            <w:tcBorders>
              <w:left w:val="single" w:sz="4" w:space="0" w:color="auto"/>
              <w:right w:val="nil"/>
            </w:tcBorders>
          </w:tcPr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Загадки и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 зиме.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П. Рожнова «Зима-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прибериха»</w:t>
            </w:r>
          </w:p>
        </w:tc>
        <w:tc>
          <w:tcPr>
            <w:tcW w:w="42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 работе с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содержанием художественного текста;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пониманиюроли ритма в закличке;  выделениюконцевых созвучий стихотворных строки определениюрифмы;нахождению втексте рассказаописания зимы;составлениюрассказа на заданную тему;заучиванию наизусть загадок и  закличек</w:t>
            </w:r>
          </w:p>
        </w:tc>
        <w:tc>
          <w:tcPr>
            <w:tcW w:w="5248" w:type="dxa"/>
            <w:tcBorders>
              <w:left w:val="single" w:sz="4" w:space="0" w:color="auto"/>
            </w:tcBorders>
          </w:tcPr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пониматьи решать учебныезадачи урока, проверять себя и самостоятельно оцениватьсвои достижения.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содержаниепрочитанныхзагадок,закличек и рассказа;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тему произведения; определять отличительныеособенностизагадок,  закличек и рассказа;видеть связь междуритмом и смыслом;составлять описаниезимы, опираясь напрочитанные тексты;сравнивать произведения разных жанров о зиме;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выстраиватьлогические цепи рассуждений; на основепрочитанного делатьвывод.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объяснятьзначениепонятий «закличка» и«описание»; участвовать в учебном диалоге; рассказывать о зиме</w:t>
            </w:r>
          </w:p>
        </w:tc>
        <w:tc>
          <w:tcPr>
            <w:tcW w:w="1842" w:type="dxa"/>
          </w:tcPr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малым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фольклорным жанрам – за-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гадкам и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закличкам.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Звуковая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культура речи.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зимней при-</w:t>
            </w:r>
          </w:p>
          <w:p w:rsidR="002F25D7" w:rsidRPr="00055730" w:rsidRDefault="002F25D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роды</w:t>
            </w:r>
          </w:p>
        </w:tc>
        <w:tc>
          <w:tcPr>
            <w:tcW w:w="850" w:type="dxa"/>
          </w:tcPr>
          <w:p w:rsidR="002F25D7" w:rsidRPr="00055730" w:rsidRDefault="002F25D7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25D7" w:rsidRPr="00055730" w:rsidRDefault="001D3A0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30.01</w:t>
            </w:r>
          </w:p>
        </w:tc>
      </w:tr>
      <w:tr w:rsidR="004D6B7A" w:rsidRPr="00055730" w:rsidTr="007E3EB6">
        <w:trPr>
          <w:trHeight w:val="5244"/>
        </w:trPr>
        <w:tc>
          <w:tcPr>
            <w:tcW w:w="708" w:type="dxa"/>
            <w:tcBorders>
              <w:right w:val="single" w:sz="4" w:space="0" w:color="auto"/>
            </w:tcBorders>
          </w:tcPr>
          <w:p w:rsidR="004D6B7A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  <w:p w:rsidR="004D6B7A" w:rsidRPr="00055730" w:rsidRDefault="004D6B7A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приметы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 зиме.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Маршак «Декабрь»,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«Январь»,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«Февраль»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(отрывок)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правильному,осознанномучтению текстацелыми словами;работе с содержанием народных примет и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стихотворения;составлению характеристикиглавного героя;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выделениюконцевых созвучий стихотворных строки определению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рифмы; выразительномучтению стихотворения;заучиванию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стихотворениянаизусть;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рассматриванию репродукции картины и соотнесению еес содержанием текста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tcBorders>
              <w:left w:val="single" w:sz="4" w:space="0" w:color="auto"/>
            </w:tcBorders>
          </w:tcPr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 урока,осуществлять контроль своихдействий.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содержаниепрочитанного художественного произведения; объяснятьнародные приметы о зиме; определятьсмысл непонятныхслов и выраженийпри помощи словаря;характеризовать главного героя произведения; понимать рольинтонации в передачесмысла произведения; сопоставлятьпроизведения разныхвидов искусства; на основе прочитанногоделать вывод.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  понятия «народнаяпримета»; участвовать в коллективномобсуждении поставленной проблемы; определятьавторское отношение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герою</w:t>
            </w:r>
          </w:p>
        </w:tc>
        <w:tc>
          <w:tcPr>
            <w:tcW w:w="1842" w:type="dxa"/>
          </w:tcPr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народным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приметам.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Маршака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зимней природы</w:t>
            </w:r>
          </w:p>
          <w:p w:rsidR="004D6B7A" w:rsidRPr="00055730" w:rsidRDefault="004D6B7A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D6B7A" w:rsidRPr="00055730" w:rsidRDefault="004D6B7A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D6B7A" w:rsidRPr="00055730" w:rsidRDefault="003D3D76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01.02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Образ зимней природы.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Н. Некрасов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«Мороз,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нос» (отрывок из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поэмы)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целыми словами;работе с содержанием произведения; составлению характеристики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главного герояпроизведения;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рассматриваниюиллюстрациик тексту и соотнесению еес содержаниемпроизведения;выделениюконцевых созвучий стихотворных строки определениюрифмы;заучиванию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отрывка 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произведения поего заголовку; понимать содержаниепрочитанного произведения; определятьавторский замысел;характеризовать главного героя; видетьсвязь между ритмом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смыслом; пониматьроль интонации в передаче смысла произведения; отвечать на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вопросы к тексту; выстраивать логические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цепи рассуждений;определять главную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мысль произведения;на основе прочитанного делать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обсуждениипоставленной про-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блемы; определятьавторское отношение к герою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Н. Некрасова.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зимней природы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867C8A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Зимой в лесу.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«Холодно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лесу, холодно!»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выразительномучтению текстацелыми словами;работе с содержанием художественного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произведения;составлению характеристикизимнего леса;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произведения;выборочномупересказу текста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учебные задачиурока, осуществлятьконтроль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содержаниепрочитанного произведения; характеризовать зимний лес;ставить вопросы ктексту; определятьглавную мысль произведения; даватьсвое название рассказу; формулироватьвывод.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описания зимнего леса; формулировать свое отношениек прочитанному; высказывать свое мнение о прочитанном;выборочно пересказывать текст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Бианки.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важности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животным 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зимние холода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867C8A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05.02</w:t>
            </w:r>
          </w:p>
        </w:tc>
      </w:tr>
      <w:tr w:rsidR="00185BCD" w:rsidRPr="00055730" w:rsidTr="007E3EB6">
        <w:tc>
          <w:tcPr>
            <w:tcW w:w="708" w:type="dxa"/>
          </w:tcPr>
          <w:p w:rsidR="000D1EA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  <w:p w:rsidR="000D1EAD" w:rsidRPr="00055730" w:rsidRDefault="000D1EA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0D1EAD" w:rsidRPr="00055730" w:rsidRDefault="000D1EA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Стихи о зиме.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Пушкин «Евгений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Онегин»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(отрывок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из романа),</w:t>
            </w: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</w:t>
            </w:r>
            <w:r w:rsidR="00185BCD" w:rsidRPr="00055730">
              <w:rPr>
                <w:rFonts w:ascii="Times New Roman" w:hAnsi="Times New Roman" w:cs="Times New Roman"/>
                <w:sz w:val="24"/>
                <w:szCs w:val="24"/>
              </w:rPr>
              <w:t>«Зимнийвечер»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(отрывок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из стихотворения)</w:t>
            </w: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Е. Баратынский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«Где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сладкий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шепот…»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словами;работе с содержаниемстихотворения;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составлениюхарактеристики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зимы и зимнихзабав;определениюглавной мыслипроизведения;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рассматриваниюиллюстрациик тексту и соотнесению еес содержаниемпроизведения;выделению концевых созвучийстихотворныхстрок и определению рифмы;заучиванию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прочитанногопроизведения; определять авторскийзамысел; характеризовать зиму и зимние забавы; видетьсвязь между ритмоми смыслом; понимать роль интонациив передаче смыслапроизведения; отвечать на вопросы ктексту;выстраивать логическиецепи рассуждений; наоснове прочитанногоделать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слушать ответыодноклассников;определять авторское отношение иформулировать своеотношение к прочитанному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Пушкина,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Е. Баратын-ского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зимней природы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Default="003E4D6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06.02</w:t>
            </w:r>
          </w:p>
          <w:p w:rsidR="003927D7" w:rsidRDefault="003927D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27D7" w:rsidRDefault="003927D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27D7" w:rsidRDefault="003927D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27D7" w:rsidRDefault="003927D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27D7" w:rsidRDefault="003927D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27D7" w:rsidRDefault="003927D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08.02</w:t>
            </w:r>
          </w:p>
          <w:p w:rsidR="00937978" w:rsidRDefault="0093797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7978" w:rsidRDefault="0093797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7978" w:rsidRDefault="0093797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7978" w:rsidRDefault="0093797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7978" w:rsidRDefault="0093797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7978" w:rsidRPr="00055730" w:rsidRDefault="0093797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Красота зимней природы.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М. Пляцковский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«Какая бывает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зима»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словами;работе с содержаниемпроизведения;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 характерных признаков зимы;определениюглавной мыслипроизведения;чтению по ролям;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краткому пересказу текста;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содержаниепрочитанной сказки;определять признакиавторской сказки;называть характерные признаки зимы;определять главнуюмысль произведения;отличать авторскуюсказку от народной;сравнивать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произведения разных жанровна одну тему; формулировать вывод;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работе по определению характерных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признаков зимы;читать по ролям;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своеотношение к прочитанному; краткопересказывать текст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М. Пляцков-ского.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зимней при-роды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EE5A7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</w:p>
          <w:p w:rsidR="000D1EA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о зиме.</w:t>
            </w: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выбору детскойкниги по темеурока;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самостоятельному чтению книгна заданнуютему;составлению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краткой аннотации прочитанной книги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ирешать учебные задачи урока, проверятьсебя и самостоятельно оценивать своидостижения.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находить в библиотекекнигу по заданнойтеме; ориентироваться в книге поназванию разделов иоглавлению; готовитьвыбранную книгу длявыставки книг в классе; отличать сборникпроизведений разныхавторов от книгиодного писателя;сравнивать произведения разных жанровна одну тему; делатьвыводы по теме урока.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составлять краткую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аннотацию прочитанной книги с опоройна ее содержание ииллюстративный ряд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рассказам 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зиме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CE66BB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13.02</w:t>
            </w:r>
          </w:p>
        </w:tc>
      </w:tr>
      <w:tr w:rsidR="00185BCD" w:rsidRPr="00055730" w:rsidTr="007E3EB6">
        <w:tc>
          <w:tcPr>
            <w:tcW w:w="708" w:type="dxa"/>
          </w:tcPr>
          <w:p w:rsidR="00B73905" w:rsidRDefault="00B7390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B73905" w:rsidRDefault="00B7390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905" w:rsidRDefault="00B7390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905" w:rsidRDefault="00B7390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B73905" w:rsidRDefault="00B7390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905" w:rsidRDefault="00B7390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905" w:rsidRDefault="00B7390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093" w:type="dxa"/>
          </w:tcPr>
          <w:p w:rsidR="00B73905" w:rsidRDefault="00B73905" w:rsidP="00B739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М.Пришвин «Первый мороз»</w:t>
            </w:r>
          </w:p>
          <w:p w:rsidR="00B73905" w:rsidRDefault="00B73905" w:rsidP="00B739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905" w:rsidRDefault="00B7390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«Морозко»</w:t>
            </w:r>
          </w:p>
          <w:p w:rsidR="00B73905" w:rsidRDefault="00B7390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905" w:rsidRDefault="00B7390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Обобщение по теме «Зима»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ориентации всодержанииизученных произведений по</w:t>
            </w:r>
            <w:r w:rsidR="005C1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теме «Зима»;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  названия произведения позаданным ориентирам;узнаванию произведения поотрывку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задачиурока; проверять себя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и самостоятельнооценивать свои достижения. </w:t>
            </w: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соотносить содержание произведения с поставленнойучебной задачей;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сравнивать событияи героев изученных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произведений; разгадывать тематический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кроссворд; собиратьиз смысловых частей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пословицу по заданной теме.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групповом обсуждениипоставленной проблемы, слушать ответы одноклассников;контролировать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оценивать действияпартнера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уроку литера-турногочтения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635D" w:rsidRDefault="005C1636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15.02</w:t>
            </w:r>
          </w:p>
          <w:p w:rsidR="0036635D" w:rsidRDefault="0036635D" w:rsidP="003663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E72" w:rsidRDefault="0036635D" w:rsidP="003663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  <w:p w:rsidR="004B7E72" w:rsidRDefault="004B7E72" w:rsidP="004B7E7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5BCD" w:rsidRPr="004B7E72" w:rsidRDefault="004B7E72" w:rsidP="004B7E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hAnsi="NewtonC" w:cs="NewtonC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Весна (6ч.)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Загадки,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заклички,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народные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поверья о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весне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выразительномучтению текстацелыми словами;работе с содержанием 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пониманиюроли ритма в закличке;выделению концевых созвучий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стихотворныхстрок и определению рифмы;объяснениюнародных примет о весне;составлениюрассказа на заданную тему; заучиванию наизусть загадоки закличек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проверять себя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самостоятельнооценивать свои 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прочитанных загадок, закличекинародныхповерий;определять их  отличительные особенности;видеть связь междуритмом и смыслом;понимать роль интонации в передаче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смысла произведения; составлять описание весны, опираясь на прочитанныетексты; объяснятьнародные приметы овесне; сопоставлятьпроизведения разных жанров о весне;выстраивать логические цепи рассуждений; на основе прочитанного делать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 «закличка» и «народное  поверье»;участвовать в учебномдиалоге; формулировать свое отношениек прочитанному; рассказывать о весне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малым фоль-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клорным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жанрам –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загадкам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закличкам.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Звуковая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весенней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BF22E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Весенний лес.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Г. Скребицкий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«Весна»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целыми словами;работе с содержанием рассказа;определению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характерныхпризнаков весеннего леса;определениюглавной мысли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произведения;творческому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пересказу текстаот имени лесного жителя сиспользованиемопорных слов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содержаниепрочитанного рассказа; определятьхарактерные признаки весеннего леса;выявлять основныетипы персонажей иустанавливать связьмежду ними и ходомсобытий; ставитьвопросы к рассказу;определять главнуюмысль произведения;сравнивать произведения разных жанровна одну тему; 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определению характерныхпризнаков весеннего леса; определять авторское отношениек весенней природе;пересказывать текстот имени лесного жителя, используя опорные слова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Г.Скребицкого.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неповто-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римостью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весеннеголеса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4F05B2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26.02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Весна в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произведениях искусства.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Аксаков «Записки ружейного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охотника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Оренбургской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губернии»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словами;работе с содержанием рассказа;  определению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характерныхпризнаков весны;определениюглавной мысли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произведения;рассматриванию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репродукциикартины и сопоставлению еес содержанием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прочитанного;пересказу произведения близко к тексту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прочитанногорассказа; определятьхарактерныепризнаки весны; находить втексте фактическуюинформацию, заданную в явном виде;давать свое названиерассказу; ставить вопросы к рассказу;определять главнуюмысль произведения;сравнивать произведения разныхжанров на одну тему;сопоставлять произведения разных видовискусства; 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весны; формулировать свое отношениек прочитанному;пересказывать произведение близко ктексту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Аксакова.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весеннеголеса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E75B6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27.02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Стихи о весне.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В. Жуковский «Жаворонок»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словами;работе с содержанием стихотворения;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 характерных признаков весны;определениюглавной мыслипроизведения;рассматриванию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иллюстрациик тексту и соотнесению еес содержаниемпрочитанного;выделениюконцевых созвучий стихотворных строки определениюрифмы;заучиваниюстихотворениянаизусть;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поего заголовку; 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 произведения; определять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авторский замысел;называть характерные признакивесны; пониматьроль интонации 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передаче смысла произведения; отвечать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 вопросы к тексту;сравнивать произведения разных жанровна одну тему; выстраивать логическиецепи рассуждений; наоснове прочитанногоделать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слушать ответы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одноклассников; определять авторское отношение к природе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В. Жуковского.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  весны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C03962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29.02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о весне.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выбору детскойкниги по темеурока;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самостоятельному чтению книгна заданнуютему;составлению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краткой аннотации прочитанной книги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ирешать учебные задачи урока, проверятьсебя и самостоятельно оценивать своидостижения.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библиотекекнигу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заданнойтеме; ориентироваться в книге поназванию разделов иоглавлению; готовитьвыбранную книгу длявыставки книг в классе; отличать сборникпроизведений разныхавторов от книгиодного писателя;сравнивать произведения разных жанровна одну тему; делатьвыводы по теме урока.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составлять краткую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аннотацию прочитанной книги с опоройна ее содержание ииллюстративный ряд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рассказам 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весне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6165D5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01.03</w:t>
            </w:r>
          </w:p>
        </w:tc>
      </w:tr>
      <w:tr w:rsidR="00185BCD" w:rsidRPr="00055730" w:rsidTr="007E3EB6">
        <w:tc>
          <w:tcPr>
            <w:tcW w:w="708" w:type="dxa"/>
          </w:tcPr>
          <w:p w:rsidR="00761372" w:rsidRDefault="0076137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:rsidR="00761372" w:rsidRDefault="0076137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A66" w:rsidRDefault="00C17A66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A66" w:rsidRDefault="00C17A66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A66" w:rsidRDefault="00C17A66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372" w:rsidRDefault="0076137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  <w:p w:rsidR="00761372" w:rsidRDefault="0076137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372" w:rsidRDefault="0076137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372" w:rsidRDefault="0076137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761372" w:rsidRDefault="00C07E20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02B6F">
              <w:rPr>
                <w:rFonts w:ascii="Times New Roman" w:hAnsi="Times New Roman" w:cs="Times New Roman"/>
                <w:sz w:val="24"/>
                <w:szCs w:val="24"/>
              </w:rPr>
              <w:t>. Соколов-Микитов «Черёмуха».</w:t>
            </w:r>
          </w:p>
          <w:p w:rsidR="00761372" w:rsidRDefault="00761372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372" w:rsidRDefault="00761372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002B6F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«Снегурочка.»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ориентации всодержанииизученных произведений потеме «Весна»;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 названия литературного произведения позаданным ориентирам;узнаванию художественногопроизведения по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отрывку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решать учебные задачи урока; проверять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себя и самостоятельно оценивать свои достижения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соотносить содержание произведения с поставленнойучебной задачей;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сравнивать событияи героев изученных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произведений; разгадывать тематический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кроссворд; собиратьиз смысловых частей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пословицу по заданной теме.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групповом обсуждениипоставленной проблемы, слушать ответы одноклассников;контролировать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оценивать действияпартнера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уроку литера-турногочтения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Default="00761372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04.03</w:t>
            </w:r>
          </w:p>
          <w:p w:rsidR="00DD741B" w:rsidRDefault="00DD741B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741B" w:rsidRDefault="00DD741B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741B" w:rsidRDefault="00DD741B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741B" w:rsidRDefault="00DD741B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741B" w:rsidRPr="00055730" w:rsidRDefault="00DD741B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05.03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hAnsi="NewtonC" w:cs="NewtonC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Лето (9 ч.)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0D1EA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7E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песни о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лете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подготовке кучастию в конкурсе;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публичному выступлению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ирешать учебные задачи урока; соотноситьвнешнюю оценку исамооценку.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конкурсе; договариватьсяс одноклассникамии слушать их выступления; оцениватьвыступление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одноклассников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фольклорным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жанрам –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загадкам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песням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DD741B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11.03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C07E2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Красота летней природы.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Г. Скребицкий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«Лето»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  чтению текста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целыми словами;работе с содержаниемрассказа;определению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характерныхпризнаков лета;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произведения;рассматриванию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репродукциикартины и соотнесению ее спрочитаннымпроизведением;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пересказу текстапо заданномуплану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задачиурока; осуществлять 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прочитанногорассказа; определять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характерные признаки лета; находитьв тексте фактическуюинформацию, заданную в явном виде;давать свое названиерассказу; определять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главную мысль произведения; сравнивать произведенияразных жанров наодну тему; сопоставлять произведенияразных видов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искусства; формулироватьвывод.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работе по определению характерныхпризнаков лета; формулировать свое отношение к прочитанному; пересказыватьтекст по заданномуплану  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Г.Скребицкого.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 лета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463C5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12.03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C07E2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Рассказ-описание.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Л. Толстой «Какая бывает роса на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траве»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словами;работе с содержанием рассказа-описания;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составлениюописанияросы на траве;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мыслипроизведения;пересказу произведения близко к тексту; проверять своиумения и знанияпо изученнойтеме;читать художественный текств заданном темпе и на заданноевремя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задачиурока; планироватьсвою деятельность наоснове осознаваемыхцелей; предвосхищать промежуточныеи конечные результаты своих действий;проверять себя исамостоятельно оценивать свои достижения; вноситьнеобходимые коррективы в план и способдействия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содержаниепрочитанногорассказа; определятьавторский замысел;составлять описаниеросы на траве; даватьсвое название рассказу; определять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главную мысль произведения; 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значениепонятия «рассказ-описание»; формулировать свое отношение к прочитанному; пересказывать произведение близко ктексту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Л. Толстого.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росы натраве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уверенности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своих знаниях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E56B2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14.03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C07E2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Творчество русских писателей о лете. А. Майков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«Летний дождь».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  работе с содержанием 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мыслипроизведения;пересказупроизве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денияблизко к тексту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содержаниепрочитанного; находить втексте фактическуюинформацию, заданную в явном виде;ставить вопросы крассказу;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определятьглавную мысльпроизведения; сопоставлять произведенияна одну тему; выделять концевые созвучия стихотворных строк и видеть рифму; 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свое отношениек прочитанному;пересказывать произведение близко ктексту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Майкого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летней при-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роды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D64E99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15.03</w:t>
            </w:r>
          </w:p>
        </w:tc>
      </w:tr>
      <w:tr w:rsidR="00185BCD" w:rsidRPr="00055730" w:rsidTr="007E3EB6">
        <w:tc>
          <w:tcPr>
            <w:tcW w:w="708" w:type="dxa"/>
          </w:tcPr>
          <w:p w:rsidR="000D1EAD" w:rsidRPr="00055730" w:rsidRDefault="00C07E2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1EAD" w:rsidRPr="00055730" w:rsidRDefault="000D1EA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C07E20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0D1EAD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Творчество русских писателей о лете.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П. Рожнова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«Июнь»,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«Август».</w:t>
            </w: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AD" w:rsidRPr="00055730" w:rsidRDefault="000D1EA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Маршак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«Июль»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 работе с содержанием 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составлению характеристикилетних месяцев;определениюглавной мыслипроизведения;пересказупроизведенияблизко к тексту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содержаниепрочитанного; характеризовать летниемесяцы; находить втексте фактическуюинформацию, заданную в явном виде;ставить вопросы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рассказу; определятьглавную мысльпроизведения; сопоставлять произведенияна одну тему; выделять концевые созвучия стихотворных строк и видеть рифму; 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значениепонятия «рассказ-описание»; участвовать в парной работепо составлению характеристики летнихмесяцев; формулировать свое отношениек прочитанному;пересказывать произведение близко ктексту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русских пи-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сателей.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летней при-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роды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0204B0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18.03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C07E2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77686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Стихи о лете.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М. Исаковский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«Попрощаться с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теплым летом…»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целыми словами;работе с содержанием стихотворения;нахождению втексте слов ивыражений, характеризующих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чувства автора;определению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главной мыслистихотворения;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выделениюконцевых созвучий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стихотворных строки определению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рифмы;составлениюрассказа на 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заданную тему;заучиванию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 произведения; определять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авторский замысел;объяснять слова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выражения из текста;отвечать на вопросы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тексту; выделятьконцевые созвучия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стихотворных строк ивидеть рифму;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несложный вывод 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авторское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и формулировать свое отношение к прочитанному; составлятьустное высказываниео своем прощании слетом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М. Исаков-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ского.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летней при-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роды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C07E2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  <w:r w:rsidR="00B77686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М. Пришвин «Золотой луг»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своиумения и знанияпо изученнойтеме;читать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художественный текств заданном темпе и на заданноевремя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задачиурока; планироватьсвою деятельность наоснове осознаваемыхцелей; предвосхищать промежуточные и конечные результаты своих действий;проверять себя и самостоятельно оценивать свои достижения;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необходимыекоррективы в план испособ действия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уверенности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своих знаниях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5BCD" w:rsidRPr="00055730" w:rsidTr="007E3EB6">
        <w:trPr>
          <w:trHeight w:val="4290"/>
        </w:trPr>
        <w:tc>
          <w:tcPr>
            <w:tcW w:w="708" w:type="dxa"/>
            <w:tcBorders>
              <w:bottom w:val="single" w:sz="4" w:space="0" w:color="auto"/>
            </w:tcBorders>
          </w:tcPr>
          <w:p w:rsidR="00761372" w:rsidRDefault="0076137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:rsidR="00761372" w:rsidRDefault="0076137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372" w:rsidRDefault="00761372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176" w:rsidRPr="00055730" w:rsidRDefault="00B77686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  <w:p w:rsidR="00BB3176" w:rsidRPr="00055730" w:rsidRDefault="00BB3176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176" w:rsidRPr="00055730" w:rsidRDefault="00BB3176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176" w:rsidRPr="00055730" w:rsidRDefault="00BB3176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176" w:rsidRPr="00055730" w:rsidRDefault="00BB3176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176" w:rsidRPr="00055730" w:rsidRDefault="00BB3176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BB3176" w:rsidRPr="00055730" w:rsidRDefault="00761372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  <w:p w:rsidR="00185BCD" w:rsidRPr="00055730" w:rsidRDefault="00185BCD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выбору детскойкниги по темеурока;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самостоятельному чтению книгна заданнуютему;составлению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краткой аннотации прочитанной книги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tcBorders>
              <w:bottom w:val="single" w:sz="4" w:space="0" w:color="auto"/>
            </w:tcBorders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ирешать учебные задачи урока, проверятьсебя и самостоятельно оценивать своидостижения.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находить в библиотекекнигу по заданнойтеме; ориентироваться в книге поназванию разделов иоглавлению; готовитьвыбранную книгу длявыставки книг в классе; отличать сборникпроизведений разныхавторов от книгиодного писателя;сравнивать произведения разных жанровна одну тему; делатьвыводы по теме урока.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составлять краткую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аннотацию прочитанной книги с опоройна ее содержание ииллюстративный ряд</w:t>
            </w:r>
          </w:p>
          <w:p w:rsidR="00BB3176" w:rsidRPr="00055730" w:rsidRDefault="00BB317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рассказам 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лете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6465" w:rsidRPr="00055730" w:rsidTr="00FE6465">
        <w:trPr>
          <w:trHeight w:val="416"/>
        </w:trPr>
        <w:tc>
          <w:tcPr>
            <w:tcW w:w="15843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:rsidR="00FE6465" w:rsidRPr="00055730" w:rsidRDefault="00C37590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 – 40</w:t>
            </w:r>
            <w:r w:rsidR="00FE6465"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FE6465" w:rsidRPr="00055730" w:rsidRDefault="00FE6465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>Дано фактически -</w:t>
            </w:r>
          </w:p>
          <w:p w:rsidR="00FE6465" w:rsidRPr="00055730" w:rsidRDefault="00FE646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</w:t>
            </w:r>
          </w:p>
          <w:p w:rsidR="00FE6465" w:rsidRPr="00055730" w:rsidRDefault="00FE6465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Pr="000557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ЧЕТВЕРТЬ.</w:t>
            </w: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5BCD" w:rsidRPr="00055730" w:rsidTr="007E3EB6">
        <w:tc>
          <w:tcPr>
            <w:tcW w:w="708" w:type="dxa"/>
          </w:tcPr>
          <w:p w:rsidR="00C25166" w:rsidRDefault="00C25166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25166" w:rsidRDefault="00C25166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6" w:rsidRDefault="00C25166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6" w:rsidRDefault="00C25166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C25166" w:rsidRDefault="00C25166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6" w:rsidRDefault="00C25166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3" w:type="dxa"/>
          </w:tcPr>
          <w:p w:rsidR="00C25166" w:rsidRDefault="00C2516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Эдуард Шим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«Муравейник».</w:t>
            </w:r>
          </w:p>
          <w:p w:rsidR="00C25166" w:rsidRDefault="00C2516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6" w:rsidRDefault="00185BCD" w:rsidP="00C25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Обобщение по</w:t>
            </w:r>
            <w:r w:rsidR="00BB3176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теме «Лето»</w:t>
            </w:r>
            <w:r w:rsidR="00C25166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166" w:rsidRDefault="00C25166" w:rsidP="00C25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6" w:rsidRPr="00055730" w:rsidRDefault="00C25166" w:rsidP="00C25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Внеклассное</w:t>
            </w:r>
          </w:p>
          <w:p w:rsidR="00C25166" w:rsidRPr="00055730" w:rsidRDefault="00C25166" w:rsidP="00C25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чтение.</w:t>
            </w:r>
          </w:p>
          <w:p w:rsidR="00C25166" w:rsidRPr="00055730" w:rsidRDefault="00C25166" w:rsidP="00C25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 лете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ориентации всодержанииизученных произведений по теме «Лето»;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 названия литературного произведения позаданным ориентирам;узнаванию художественногопроизведения по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отрывку</w:t>
            </w:r>
          </w:p>
        </w:tc>
        <w:tc>
          <w:tcPr>
            <w:tcW w:w="5248" w:type="dxa"/>
          </w:tcPr>
          <w:p w:rsidR="00FE6465" w:rsidRPr="00055730" w:rsidRDefault="00FE646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уроку литера-турногочтения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Default="00285798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01.04</w:t>
            </w:r>
          </w:p>
          <w:p w:rsidR="00A61BF1" w:rsidRDefault="00A61BF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BF1" w:rsidRDefault="00A61BF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2EC2" w:rsidRDefault="00A61BF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02.04</w:t>
            </w:r>
          </w:p>
          <w:p w:rsidR="008F2EC2" w:rsidRDefault="008F2EC2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2EC2" w:rsidRDefault="008F2EC2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04.04</w:t>
            </w:r>
          </w:p>
          <w:p w:rsidR="00A61BF1" w:rsidRDefault="00A61BF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BF1" w:rsidRDefault="00A61BF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BF1" w:rsidRDefault="00A61BF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BF1" w:rsidRPr="00055730" w:rsidRDefault="00A61BF1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hAnsi="NewtonC" w:cs="NewtonC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Осень (7 ч.)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 осени.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Приговорка.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И. Соколов-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Микитов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«Золотая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осень»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 чтению текстов разных жанров;работе с содержанием произведения; пониманию роли ритма в приговорке;выделению концевых созвучий стихотворныхстрок и определению рифмы; нахождениюв тексте рассказа описания осени; составлениюрассказа на заданную тему;заучиванию наизусть загадки и приговорки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 урока, проверять себя исамостоятельно оценивать свои 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прочитанных загадок, приговорки,  рассказа-описания; понимать отличительные особенностиэтих жанров; видетьсвязь между ритмоми смыслом; пониматьроль интонации впередаче смысла произведения; называтьхарактерные признаки осени, опираясьна прочитанные тексты; сравнивать произведения разныхжанров об осени; выстраивать логическиецепи рассуждений.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объяснять значениепонятий «загадка»,«приговорка» и«рассказ-описание»;участвовать в учебном диалоге; рассказывать об осени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И. Соколова-Микитова.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загадкам,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приговоркам и рассказам об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осени.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осенней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8D5530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05.04</w:t>
            </w:r>
          </w:p>
        </w:tc>
      </w:tr>
      <w:tr w:rsidR="00185BCD" w:rsidRPr="00055730" w:rsidTr="007E3EB6">
        <w:tc>
          <w:tcPr>
            <w:tcW w:w="708" w:type="dxa"/>
          </w:tcPr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FE6465" w:rsidRPr="00055730" w:rsidRDefault="00FE6465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FE6465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Красота осенней природы.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Маршак «Сентябрь»,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«Октябрь».</w:t>
            </w:r>
          </w:p>
          <w:p w:rsidR="00FE6465" w:rsidRPr="00055730" w:rsidRDefault="00FE646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Твардовский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«Лес осенью»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текста;работе с содержаниемстихотворения;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выделениюконцевых созвучий стихотворных строки определению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рифмы;составлениюрассказа на заданную тему;заучиванию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пониматьи решать учебные задачи урока, осуществлять контроль своихдействий.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 произведения; определятьавторский замысел;находить в текстефактическую информацию, заданную вявном виде; выделятьконцевые созвучиястихотворных строк ивидеть рифму;формулировать несложный вывод опрочитанном.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коллективном обсуждениипрочитанного;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авторское отношение к природе;составлять устное высказывание об осени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Маршака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А. Твардов-ского.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осенней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2FEA" w:rsidRDefault="00A02FEA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8D5530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  <w:p w:rsidR="00A02FEA" w:rsidRPr="00A02FEA" w:rsidRDefault="00A02FEA" w:rsidP="00A02F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2FEA" w:rsidRPr="00A02FEA" w:rsidRDefault="00A02FEA" w:rsidP="00A02F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2FEA" w:rsidRDefault="00A02FEA" w:rsidP="00A02F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5BCD" w:rsidRPr="00A02FEA" w:rsidRDefault="00A02FEA" w:rsidP="00A02F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Осень в произведениях искусства.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Г. Скребицкий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«Осень»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выразительномучтению текстацелыми словами;работе с содержанием рассказа и стихотворения составлению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характристики  осеннего леса;определениюглавноймыслипроизведения;выборочномупересказу текста; заучиванию стихотворения  наизусть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рассматриваниюрепродукциикартины и сопоставлению еес содержаниемтекста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содержаниепрочитанного произведения; определять автор-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ский замысел; характеризовать осеннийлес; находить в текстефактическую информацию, заданную вявном виде; даватьсвое название рассказу; ставить вопросы крассказу; выделять концевые созвучия стихотворных строк и видеть рифму; определятьглавную мысль произведения; 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 осеннего леса;определять авторское отношение иформулировать своеотношение к прочитанному; выборочнопересказывать текст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Г.Скребицкого.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осеннеголеса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BE7B7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11.04</w:t>
            </w:r>
          </w:p>
        </w:tc>
      </w:tr>
      <w:tr w:rsidR="00185BCD" w:rsidRPr="00055730" w:rsidTr="007E3EB6">
        <w:tc>
          <w:tcPr>
            <w:tcW w:w="708" w:type="dxa"/>
          </w:tcPr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FE6465" w:rsidRPr="00055730" w:rsidRDefault="00FE6465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FE6465" w:rsidP="00FE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Стихи об осени.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Плещеев «Скучная картина!..»</w:t>
            </w:r>
          </w:p>
          <w:p w:rsidR="00FE6465" w:rsidRPr="00055730" w:rsidRDefault="00FE646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Есенин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«Нивы</w:t>
            </w:r>
            <w:r w:rsidR="00FE6465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сжаты,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рощи голы…»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целыми словами;работе с содержаниемстихотворения;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выделениюконцевых созвучий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стихотворных строки определению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рифмы;составлениюрассказа на за-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данную тему;заучиванию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 произведения; отвечать на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вопросы к тексту; выделять концевые созвучия стихотворныхстрок и видеть рифму; формулироватьнесложный вывод опрочитанном.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коллек-тивномобсуждениисодержания прочитанного; формулировать свое отношениек прочитанному;составлять устное высказывание об осени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Плещеева,  С. Есенина.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осенней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Default="00722CA3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12.04</w:t>
            </w:r>
          </w:p>
          <w:p w:rsidR="005C35DF" w:rsidRDefault="005C35D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35DF" w:rsidRDefault="005C35D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35DF" w:rsidRDefault="005C35D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35DF" w:rsidRDefault="005C35D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35DF" w:rsidRDefault="005C35D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35DF" w:rsidRPr="00055730" w:rsidRDefault="005C35D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15.04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народная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«Мужик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медведь».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выразительномучтению текстацелыми словами;работе с содержанием сказки;составлению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характеристикиглавныхгероев;определениюглавноймысли;чтениюсказкипо ролям;пересказутекста по заданному плану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принимать, понимать ирешать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учебные задачи урока, осуществлять контроль своихдействий.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содержаниепрочитанной сказки;составлять характеристику главных героевпроизведения; находить в тексте фактическую информацию,заданную в явном инеявном виде; определять главную мысльпроизведения; 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 главных героев;формулировать своеотношениек прочитанному; пересказывать текст по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заданному плану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Любовь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русским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народным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сказкам.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того, что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есть выражение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общечело-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веческих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нравственных правил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177C" w:rsidRDefault="0032177C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177C" w:rsidRPr="00055730" w:rsidRDefault="0032177C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16.04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Внеклассное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 осени.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выбору детскойкниги по темеурока;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самостоятельному чтению книгна заданнуютему;составлению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краткой аннотации прочитанной книги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ирешать учебные задачи урока, проверятьсебя и самостоятельно оценивать своидостижения.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находить в библиотекекнигу по заданнойтеме; ориентироваться в книге поназванию разделов иоглавлению; готовитьвыбранную книгу длявыставки книг в классе; отличать сборникпроизведений разныхавторов от книгиодного писателя;сравнивать произведения разных жанровна одну тему; делатьвыводы по теме урока.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составлять краткую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аннотацию прочитанной книги с опоройна ее содержание ииллюстративный ряд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рассказам об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осени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803FE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18.04</w:t>
            </w:r>
          </w:p>
        </w:tc>
      </w:tr>
      <w:tr w:rsidR="00185BCD" w:rsidRPr="00055730" w:rsidTr="007E3EB6">
        <w:tc>
          <w:tcPr>
            <w:tcW w:w="708" w:type="dxa"/>
          </w:tcPr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12-</w:t>
            </w: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3" w:type="dxa"/>
          </w:tcPr>
          <w:p w:rsidR="00803FE7" w:rsidRDefault="00803FE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О.Болтогаев «Осенний полёт».</w:t>
            </w:r>
          </w:p>
          <w:p w:rsidR="00803FE7" w:rsidRDefault="00803FE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FE7" w:rsidRDefault="00803FE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FE7" w:rsidRDefault="00803FE7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 теме «Осень»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ориентации всодержанииизученных произведений по теме «Осень»;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 названия литературного произведения позаданным ориентирам;узнаванию художественногопроизведения по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отрывку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решать учебные задачи урока; проверять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себя и самостоятельно оценивать свои  достижения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соотносить содержание произведения с поставленнойучебной задачей;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сравнивать событияи героев изученных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произведений; разгадывать тематический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кроссворд; собиратьиз смысловых частей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пословицу по заданной теме.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групповом обсуждениипоставленной проблемы, слушать ответы одноклассников;  контролировать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оценивать действияпартнера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уроку литера-турногочтения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2805" w:rsidRDefault="007A2805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19.04</w:t>
            </w:r>
          </w:p>
          <w:p w:rsidR="007A2805" w:rsidRPr="007A2805" w:rsidRDefault="007A2805" w:rsidP="007A28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2805" w:rsidRDefault="007A2805" w:rsidP="007A28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5BCD" w:rsidRPr="007A2805" w:rsidRDefault="007A2805" w:rsidP="007A28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hAnsi="NewtonC" w:cs="NewtonC"/>
                <w:b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Пословицы о труде.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Дж. Родари «Чем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пахнут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ремесла?»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словами;пониманиюпрямого и переносного смыслапословиц;соотнесениюсодержанияпословицы сконкретнойстороной жизниили явления;ориентациив новой теме;рассматриваниюшмуцтитулакниги;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использованиюприкнижногословаря;составлениюустного высказывания на заданную тему; выделению концевых созвучийстихотворныхстрок и определению рифмы;рассматриванию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репродукции картины и сопоставлению еес содержанием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выполнять иконтролировать своидействия по заданному образцу.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разделакниги; рассматривать  шмуцтитул; ориентироваться в учебнойкниге по условным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обозначениям; находить необходимуюинформацию; понимать прямой ипереносный смыслпословиц; соотноситьсодержание пословицы с конкретнойстороной жизни или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явления; определятьобщие признаки пословиц; разгадывать ребусы по теме урока;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прогнозироватьсодержание произведения по его названию; пониматьсодержаниепрочи-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танного; определятьавторскийзамысел;находить в текстеинформацию, заданную в явном виде;выделять концевыесозвучия стихотворных строк и видетьрифму; отвечать на вопросы к тексту; сопоставлять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 разных видов искусства;формулировать несложный вывод опрочитанном.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обсуждениисодержания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прочитанного; формулировать свое отношениекпрочитанному; рассказывать о профессии мамы или папы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пословицам,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Дж. Родари.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уроку литера-турногочтения.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значения труда в жизни каждого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Отрицательное отношение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лодырям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бездельникам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622BE" w:rsidRDefault="006622B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22BE" w:rsidRPr="00055730" w:rsidRDefault="006622B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23.04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«Беда не по лесу ходит…»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В. Даль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«Ось ичека»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выразительномучтению текстацелыми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словами;работе с содержанием произведений  составлению характеристикигероев произведения;определениюглавной мысли произведений;использованию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прикнижногословаря;пересказу текста по составленному плану;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пониманиюпрямого и переносного смыслапословиц;соотнесению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содержания пословицы с конкретной стороной жизни илиявления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прочитанногохудожественногопроизведения; составлять характеристику главных героев;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авторскийзамысел; находить втексте фактическуюинформацию, заданную в явном виде;объяснять значение устаревших слов с помощью Толковогословаря; ставить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вопросы к тексту;определять главнуюмысль произведения;понимать прямой ипереносный смыслпословиц; выделятьформулировать вывод.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 главных героев;определять авторскоеотношение и фор-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мулировать свое отношение к прочитанному; пересказыватьтекст по составленному плану 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В. Даля.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важности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помощи лю-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дям в труд-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ную минуту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E25D55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25.04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Хлеб всему голова.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Погореловский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«Слава</w:t>
            </w:r>
            <w:r w:rsidR="00FE6465"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хлебу»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целыми словами;работе с содер-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жаниемпроизведения;выделению концевых созвучийстихотворных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строк и определению рифмы;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рассматриваниюиллюстрации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тексту и сопоставлению ее с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содержаниемпроизведения;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составлению рассказа на заданную тему;заучиваниюстихотворения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 произведения; объяснять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название текста;определять авторский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замысел; выделятьконцевые созвучия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стихотворных строки видеть рифму;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ктексту; сопоставлять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 разныхавторов на одну тему;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несложный вывод 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 обсуждении прочитанного;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определять авторскоеотношение к хлебу;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высказывать собственную точку зрения на прочитанное;  рассказывать о профессии хлебороба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Погоре-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ловского.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хлеба в жиз-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ни каждого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значимости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хлебороба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2D08FF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26.04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 профессии важны.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Митяев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«Как хлеб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ищут».</w:t>
            </w:r>
          </w:p>
          <w:p w:rsidR="00FE6465" w:rsidRPr="00055730" w:rsidRDefault="00FE646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65" w:rsidRPr="00055730" w:rsidRDefault="00FE6465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Ю. Тувим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«Всё для всех»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выразительномучтению текстацелыми словами;работе с содержанием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объяснению непонятных слов ивыражений припомощи словаря;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мыслипроизведения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 поего заголовку; понимать содержаниепрочитанного произведения; определять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авторский замысел;объяснять значениеслов и выраженийпри помощи словаря;выделять концевыесозвучия стихотворных строк и видеть рифму; сопоставлять произведения разных авторов на одну тему;формулировать несложный вывод опрочитанном.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высказывать собственную точку зрения на прочитанное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Митяева,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Ю. Тувима.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хлеба в жизни каждого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значимости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Default="003D4A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29.04</w:t>
            </w:r>
          </w:p>
          <w:p w:rsidR="0083250D" w:rsidRDefault="0083250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50D" w:rsidRDefault="0083250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50D" w:rsidRDefault="0083250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50D" w:rsidRDefault="0083250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50D" w:rsidRDefault="0083250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50D" w:rsidRDefault="0083250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50D" w:rsidRDefault="0083250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50D" w:rsidRDefault="0083250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50D" w:rsidRPr="00055730" w:rsidRDefault="0083250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30.04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Все профессии важны.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Э. Огнецвет «Кто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начинает день?»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словами;работе с содержанием стихотворения;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мыслипроизведения;выделениюконцевых созвучий стихотворных строки определениюрифмы;составлению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 на заданную тему;заучиваниюстихотворениянаизусть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поего заголовку; понимать содержаниепрочитанного произведения; определятьавторский замысел;выделять концевыесозвучия стихотворных строк и видеть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рифму; отвечать навопросы к тексту;сопоставлять произведения разныхжанров на одну тему;формулировать несложный вывод опрочитанном.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обсуждениипрочитанного; вы-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сказывать собственную точку зрения напрочитанное; рассказывать о том, «как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начинается мой день»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Э. Огнецвет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значимости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025EB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06.05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Труд людей в саду и в огороде.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Е. Пермяк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«Смородинка»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словами;работе с содержанием рассказа;составлению характеристикиглавного героя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произведения;определениюглавноймысли;использованиюприкнижногословаря;пересказу текста по заданному плану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содержаниепрочитанного произведения; характеризовать поступкии чувства героев;определять авторскийзамысел; находить втексте фактическуюинформацию, заданную в явном виде;объяснять значениеслов с помощьюсловаря; ставитьвопросы к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тексту;определять главнуюмысль произведения;формулировать выводи подтверждать своемнение выдержкамииз текста.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характеристикиглавного героя; пересказывать текст позаданному плану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Е. Пермяка.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Уважение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труду.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важности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примера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старших 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труде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AE1ED7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10.05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Есть ли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«скучные» профессии?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Некрасов «Маяк»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целыми словами;работе с содержанием рассказа;составлению характеристикипоступков ичувств главныхгероев;определению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главной мыслипроизведения;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использованиюприкнижного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словаря;краткому пересказу текста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прочитанного художественного произведения; характеризоватьпоступки и чувствагероев; определятьавторский замысел,главную мысль произведения; ставитьвопросы к тексту;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выводи подтверждать свою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точку зрения выдержками из текста.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работе по составлению характеристики главного героя;определять авторское отношение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формулировать своеотношение к прочитанному; краткопересказывать текст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Некрасова.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важности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смотрителя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маяка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3294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13.05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E6465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Внеклассное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сказки 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труде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выбору детской книги по теме урока;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самостоятельному чтению книг на заданную тему;составлению краткой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аннотации прочитанной книги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 урока, проверять себя исамостоятельно оценивать свои 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находить в библиотеке книгу по заданной теме; ориентироваться в книге по названию и оглавлению; готовитьвыбранную книгу для выставки книг по теме урока в классе; отличать сборник произведений разных авторов от книги одного писателя;сравнивать произведения разных жанров на одну тему; делать выводы по теме урока.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 поставленной про-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блемы; составлять краткую аннотацию прочитанной книгис опорой на ее содержание и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иллюстративный ряд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самостоятель-ного 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рассказам и сказкам о труде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C34303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14.05</w:t>
            </w:r>
          </w:p>
        </w:tc>
      </w:tr>
      <w:tr w:rsidR="00C34303" w:rsidRPr="00055730" w:rsidTr="001F3AAE">
        <w:trPr>
          <w:trHeight w:val="551"/>
        </w:trPr>
        <w:tc>
          <w:tcPr>
            <w:tcW w:w="15843" w:type="dxa"/>
            <w:gridSpan w:val="10"/>
          </w:tcPr>
          <w:p w:rsidR="00C34303" w:rsidRPr="00055730" w:rsidRDefault="00C34303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</w:t>
            </w:r>
            <w:r w:rsidRPr="00055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Наше Отечество (8ч.) 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511CCC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E6465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Пословицы оРодине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М. Пришвин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«Моя Родина»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выразительномучтениютекстацелымисловами;ориентациив новой теме;рассматриваниюшмуцтитулакниги;использованиюприкнижногословаря;объяснениюсмысла пословиц по темеурока;составлениюхарактеристикиприроды нашейстраны на основе прочитанного;определениюглавной мыслипроизведения;составлению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 на заданную тему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принимать, понимать и решать учебные задачи урока,выполнять и контролировать свои действия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разделакниги; содержание текста по его заголовку;  рассматриватьшмуцтитул; ориентироваться в учебнойкниге по условнымобозначениям, находить необходимую  информацию; понимать прямой ипереносный смыслпословиц; соотноситьсодержание пословицы с конкретнойстороной жизни илиявления; разгадыватьребусы по теме урока;  характеризовать  природу нашей родины на основе прочитанного; определять главную мысль произведения;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парнойработе по составлению характеристики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природы нашейстраны; определятьавторское отношениеи формулироватьсвое отношение кпрочитанному; рассказывать о природеродного края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 уроку ли-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тературного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пословицам, 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М. Пришвина.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Родины 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жизни каждого человека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Любовь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природе,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Родине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C34303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16.05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511CCC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E6465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Стихи о Родине.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Н. Рубцов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«Привет,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Россия —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моя!..»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Дрожжин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«Привет»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  работе с содержанием стихотворений;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выделениюконцевых созвучий стихотворных строки определению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рифмы; заучиваниюстихотворения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наизусть;составлениюрассказа на заданную тему; рассматриванию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репродукциикартины и сопоставлению еес содержанием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стихотворений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учебные задачиурока, осуществлятьконтроль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содержаниепрочитанного произведения; определятьавторский замысел;выделять концевые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созвучия стихотворных строк и видетьрифму; отвечать навопросы к тексту;сопоставлять произведения разныхжанров на одну тему; произведения разных видовискусства;формулировать несложный вывод опрочитанном.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коллективном обсуждениипрочитанного; вы-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сказывать собственную точку зрения напрочитанное; рассказывать о России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Н. Рубцова,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Дрожжина.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Любовь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родномукраю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F3AAE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17.05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511CCC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FE6465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Береза - символ России.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Есенин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«Береза».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Васильев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«Белаябереза»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правильному,осознанному 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выразительномучтению текстацелыми словами;работе с содержанием стихотворения;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определениюглавной мыслипроизведения;выделениюконцевых созвучий стихотворных строки определениюрифмы;заучиванию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стихотворениянаизусть;составлениюрассказа на заданную тему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задачиурока, осуществлять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контроль своих действий.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содержаниепрочитанного художественного произведения; определятьавторский замысел;выделять концевыесозвучия стихотворных строк и видетьрифму; отвечать навопросы к тексту; соотносить содержание произведения с поставленной учебнойзадачей; сравниватьпроизведения разных авторовна одну тему; формулировать несложныйвывод о прочитанном.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обсуждениипоставленной про-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блемы, слушать ответы одноклассников;контролировать иоценивать действия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партнера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Есенина,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С. Васильева.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Восхищение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красотой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березы –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символа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уроку лите-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ратурного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824870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20.05</w:t>
            </w: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F95E93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1C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А. Ишимова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«История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России в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рассказах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для детей»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проверять своиумения и знанияпоизученнойтеме;читатьхудоже-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ственныйтекств заданном темпе и назаданноевремя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задачиурока; планироватьсвою деятельность наоснове осознаваемыхцелей; предвосхищать промежуточные и конечные результаты своих действий;проверять себя и самостоятельно оценивать свои достижения;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необходимыекоррективы в план испособ действия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Чувство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уверенности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 своих знаниях</w:t>
            </w: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5BCD" w:rsidRPr="00055730" w:rsidTr="007E3EB6">
        <w:tc>
          <w:tcPr>
            <w:tcW w:w="708" w:type="dxa"/>
          </w:tcPr>
          <w:p w:rsidR="00185BCD" w:rsidRPr="00055730" w:rsidRDefault="00511CCC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95E93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Внеклассное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о Родине. 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4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выбору детской книги по теме урока;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самостоятельному чтению книг на заданную тему;составлению краткой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аннотации прочитанной книги</w:t>
            </w:r>
          </w:p>
        </w:tc>
        <w:tc>
          <w:tcPr>
            <w:tcW w:w="5248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 решать учебные задачи урока, проверять себя исамостоятельно оценивать свои достижения.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библиотеке книгу по заданной теме; ориентироваться в книге по названию и оглавлению; готовитьвыбранную книгу для выставки книг по теме урока в классе; отличать сборник произведений разных авторов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книги одного писателя;сравнивать произведения разных жанров на одну тему; делать выводы по теме урока.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 поставленной про-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блемы; составлять краткую аннотацию прочитанной книгис опорой на ее содержание и иллюстративный ряд</w:t>
            </w:r>
          </w:p>
        </w:tc>
        <w:tc>
          <w:tcPr>
            <w:tcW w:w="1842" w:type="dxa"/>
          </w:tcPr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рассказам о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Родине.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самостоятель-ного чтения.</w:t>
            </w:r>
          </w:p>
          <w:p w:rsidR="00185BCD" w:rsidRPr="00055730" w:rsidRDefault="00185BCD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5BCD" w:rsidRPr="00055730" w:rsidRDefault="00185BCD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3EB6" w:rsidRPr="00055730" w:rsidTr="007E3EB6">
        <w:tc>
          <w:tcPr>
            <w:tcW w:w="708" w:type="dxa"/>
          </w:tcPr>
          <w:p w:rsidR="007E3EB6" w:rsidRDefault="00511CCC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7E3EB6" w:rsidRPr="00055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7590" w:rsidRDefault="00C3759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590" w:rsidRDefault="00C3759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590" w:rsidRDefault="00C3759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590" w:rsidRDefault="00C3759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590" w:rsidRDefault="00C3759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590" w:rsidRDefault="00C3759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590" w:rsidRDefault="00C3759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590" w:rsidRDefault="00C3759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590" w:rsidRDefault="00C37590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590" w:rsidRPr="00055730" w:rsidRDefault="00511CCC" w:rsidP="00FE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37590">
              <w:rPr>
                <w:rFonts w:ascii="Times New Roman" w:hAnsi="Times New Roman" w:cs="Times New Roman"/>
                <w:sz w:val="24"/>
                <w:szCs w:val="24"/>
              </w:rPr>
              <w:t>-33</w:t>
            </w:r>
          </w:p>
        </w:tc>
        <w:tc>
          <w:tcPr>
            <w:tcW w:w="2093" w:type="dxa"/>
          </w:tcPr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Обобщение по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теме «Наше Отечество»</w:t>
            </w:r>
          </w:p>
          <w:p w:rsidR="004A63C8" w:rsidRPr="00055730" w:rsidRDefault="004A63C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3C8" w:rsidRPr="00055730" w:rsidRDefault="004A63C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3C8" w:rsidRPr="00055730" w:rsidRDefault="004A63C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3C8" w:rsidRPr="00055730" w:rsidRDefault="004A63C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3C8" w:rsidRPr="00055730" w:rsidRDefault="004A63C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3C8" w:rsidRPr="00055730" w:rsidRDefault="004A63C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3C8" w:rsidRPr="00055730" w:rsidRDefault="004A63C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3C8" w:rsidRPr="00055730" w:rsidRDefault="004A63C8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Резервные уроки.</w:t>
            </w:r>
          </w:p>
        </w:tc>
        <w:tc>
          <w:tcPr>
            <w:tcW w:w="4251" w:type="dxa"/>
            <w:gridSpan w:val="4"/>
          </w:tcPr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Научатся: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ориентации всодержанииизученных произведений по теме «Наше Отечество»,  определению названия литературного произведения позаданным ориентирам;узнаванию художественногопроизведения по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отрывку</w:t>
            </w:r>
          </w:p>
        </w:tc>
        <w:tc>
          <w:tcPr>
            <w:tcW w:w="5248" w:type="dxa"/>
            <w:tcBorders>
              <w:right w:val="single" w:sz="4" w:space="0" w:color="auto"/>
            </w:tcBorders>
          </w:tcPr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принимать, понимать и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решать учебные задачи урока; проверять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себя и самостоятельно оценивать свои достижения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соотносить содержание произведения с поставленнойучебной задачей;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сравнивать событияи героев изученных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произведений; разгадывать тематический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кроссворд; собиратьиз смысловых частей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пословицу по заданной теме.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участвовать в групповом обсуждениипоставленной проблемы, слушать ответы одноклассников;контролировать и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оценивать действияпартнера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Положи-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тельное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и интерес к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уроку лите-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ратурного</w:t>
            </w:r>
          </w:p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730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E3EB6" w:rsidRPr="00055730" w:rsidRDefault="007E3EB6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E3EB6" w:rsidRPr="00055730" w:rsidRDefault="007E3EB6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3EB6" w:rsidRPr="00055730" w:rsidTr="007E3EB6">
        <w:tc>
          <w:tcPr>
            <w:tcW w:w="5680" w:type="dxa"/>
            <w:gridSpan w:val="4"/>
            <w:vMerge w:val="restart"/>
            <w:tcBorders>
              <w:left w:val="nil"/>
              <w:right w:val="nil"/>
            </w:tcBorders>
          </w:tcPr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2" w:type="dxa"/>
            <w:gridSpan w:val="4"/>
            <w:tcBorders>
              <w:left w:val="nil"/>
              <w:bottom w:val="nil"/>
              <w:right w:val="nil"/>
            </w:tcBorders>
          </w:tcPr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nil"/>
              <w:right w:val="nil"/>
            </w:tcBorders>
          </w:tcPr>
          <w:p w:rsidR="007E3EB6" w:rsidRPr="00055730" w:rsidRDefault="007E3EB6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nil"/>
              <w:right w:val="nil"/>
            </w:tcBorders>
          </w:tcPr>
          <w:p w:rsidR="007E3EB6" w:rsidRPr="00055730" w:rsidRDefault="007E3EB6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3EB6" w:rsidRPr="00055730" w:rsidTr="007E3EB6">
        <w:tc>
          <w:tcPr>
            <w:tcW w:w="5680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3EB6" w:rsidRPr="00055730" w:rsidRDefault="007E3EB6" w:rsidP="00FE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</w:tcPr>
          <w:p w:rsidR="007E3EB6" w:rsidRPr="00055730" w:rsidRDefault="007E3EB6" w:rsidP="00FE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</w:tcPr>
          <w:p w:rsidR="007E3EB6" w:rsidRPr="00055730" w:rsidRDefault="007E3EB6" w:rsidP="00FE64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A1A0D" w:rsidRPr="00055730" w:rsidRDefault="00C37590" w:rsidP="007A1A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плану – 33</w:t>
      </w:r>
      <w:r w:rsidR="007A1A0D" w:rsidRPr="00055730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7A1A0D" w:rsidRPr="00055730" w:rsidRDefault="007A1A0D" w:rsidP="007A1A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5730">
        <w:rPr>
          <w:rFonts w:ascii="Times New Roman" w:hAnsi="Times New Roman" w:cs="Times New Roman"/>
          <w:b/>
          <w:sz w:val="24"/>
          <w:szCs w:val="24"/>
        </w:rPr>
        <w:t>Дано фактически -</w:t>
      </w:r>
    </w:p>
    <w:p w:rsidR="003D0531" w:rsidRPr="00055730" w:rsidRDefault="003D0531" w:rsidP="00FF6A35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line="322" w:lineRule="exact"/>
        <w:rPr>
          <w:rFonts w:ascii="Times New Roman" w:hAnsi="Times New Roman"/>
          <w:b/>
          <w:sz w:val="24"/>
          <w:szCs w:val="24"/>
        </w:rPr>
      </w:pPr>
    </w:p>
    <w:p w:rsidR="003D0531" w:rsidRPr="00055730" w:rsidRDefault="003D0531" w:rsidP="00FF6A35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line="322" w:lineRule="exact"/>
        <w:rPr>
          <w:rFonts w:ascii="Times New Roman" w:hAnsi="Times New Roman"/>
          <w:b/>
          <w:sz w:val="24"/>
          <w:szCs w:val="24"/>
        </w:rPr>
      </w:pPr>
    </w:p>
    <w:p w:rsidR="00941431" w:rsidRPr="00055730" w:rsidRDefault="00941431" w:rsidP="00C34303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</w:p>
    <w:sectPr w:rsidR="00941431" w:rsidRPr="00055730" w:rsidSect="00C4560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F5FDF"/>
    <w:multiLevelType w:val="hybridMultilevel"/>
    <w:tmpl w:val="59BE6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603A3"/>
    <w:multiLevelType w:val="hybridMultilevel"/>
    <w:tmpl w:val="5A5E408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08B53A6"/>
    <w:multiLevelType w:val="hybridMultilevel"/>
    <w:tmpl w:val="59BE6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A901A0"/>
    <w:rsid w:val="000001EB"/>
    <w:rsid w:val="000024BD"/>
    <w:rsid w:val="00002B6F"/>
    <w:rsid w:val="00005432"/>
    <w:rsid w:val="00005B6E"/>
    <w:rsid w:val="00014B61"/>
    <w:rsid w:val="00016176"/>
    <w:rsid w:val="00016311"/>
    <w:rsid w:val="00017D2B"/>
    <w:rsid w:val="000204B0"/>
    <w:rsid w:val="0002320D"/>
    <w:rsid w:val="00024863"/>
    <w:rsid w:val="00025EBD"/>
    <w:rsid w:val="00031A1C"/>
    <w:rsid w:val="00034E65"/>
    <w:rsid w:val="00035066"/>
    <w:rsid w:val="00036AB3"/>
    <w:rsid w:val="00041ACB"/>
    <w:rsid w:val="00044CCC"/>
    <w:rsid w:val="00050982"/>
    <w:rsid w:val="0005159B"/>
    <w:rsid w:val="0005304A"/>
    <w:rsid w:val="00054E4D"/>
    <w:rsid w:val="00055313"/>
    <w:rsid w:val="00055730"/>
    <w:rsid w:val="0005645A"/>
    <w:rsid w:val="000568F3"/>
    <w:rsid w:val="00062009"/>
    <w:rsid w:val="000678A8"/>
    <w:rsid w:val="00077FFA"/>
    <w:rsid w:val="00081C1A"/>
    <w:rsid w:val="00086709"/>
    <w:rsid w:val="0009393C"/>
    <w:rsid w:val="000A1C37"/>
    <w:rsid w:val="000A230F"/>
    <w:rsid w:val="000A32D6"/>
    <w:rsid w:val="000A34C6"/>
    <w:rsid w:val="000A432F"/>
    <w:rsid w:val="000A57D7"/>
    <w:rsid w:val="000C11DC"/>
    <w:rsid w:val="000C2067"/>
    <w:rsid w:val="000C35FD"/>
    <w:rsid w:val="000D1671"/>
    <w:rsid w:val="000D1D48"/>
    <w:rsid w:val="000D1EAD"/>
    <w:rsid w:val="000D1F03"/>
    <w:rsid w:val="000E17D6"/>
    <w:rsid w:val="000E3314"/>
    <w:rsid w:val="000E6F61"/>
    <w:rsid w:val="000E7518"/>
    <w:rsid w:val="000F57B8"/>
    <w:rsid w:val="000F7D43"/>
    <w:rsid w:val="0011198E"/>
    <w:rsid w:val="00123144"/>
    <w:rsid w:val="001233FB"/>
    <w:rsid w:val="0012693D"/>
    <w:rsid w:val="00127BAD"/>
    <w:rsid w:val="0013294D"/>
    <w:rsid w:val="00137919"/>
    <w:rsid w:val="001401C7"/>
    <w:rsid w:val="00141356"/>
    <w:rsid w:val="00144295"/>
    <w:rsid w:val="00145AF9"/>
    <w:rsid w:val="0014726B"/>
    <w:rsid w:val="00150B61"/>
    <w:rsid w:val="00154689"/>
    <w:rsid w:val="0015520F"/>
    <w:rsid w:val="0016198A"/>
    <w:rsid w:val="00161A1C"/>
    <w:rsid w:val="00173DFA"/>
    <w:rsid w:val="00177D1C"/>
    <w:rsid w:val="001802DA"/>
    <w:rsid w:val="0018095A"/>
    <w:rsid w:val="00181F23"/>
    <w:rsid w:val="001825B3"/>
    <w:rsid w:val="0018400E"/>
    <w:rsid w:val="001844F2"/>
    <w:rsid w:val="0018580B"/>
    <w:rsid w:val="00185BCD"/>
    <w:rsid w:val="00187347"/>
    <w:rsid w:val="001914D0"/>
    <w:rsid w:val="00191ED9"/>
    <w:rsid w:val="00195717"/>
    <w:rsid w:val="00196774"/>
    <w:rsid w:val="001A6761"/>
    <w:rsid w:val="001B3641"/>
    <w:rsid w:val="001B61AC"/>
    <w:rsid w:val="001B68DC"/>
    <w:rsid w:val="001C0012"/>
    <w:rsid w:val="001C14F7"/>
    <w:rsid w:val="001C20A5"/>
    <w:rsid w:val="001C291F"/>
    <w:rsid w:val="001C3565"/>
    <w:rsid w:val="001C436E"/>
    <w:rsid w:val="001C4F4E"/>
    <w:rsid w:val="001D1DE1"/>
    <w:rsid w:val="001D1F3B"/>
    <w:rsid w:val="001D3A0E"/>
    <w:rsid w:val="001E3F02"/>
    <w:rsid w:val="001F1F70"/>
    <w:rsid w:val="001F291C"/>
    <w:rsid w:val="001F3AAE"/>
    <w:rsid w:val="001F6B35"/>
    <w:rsid w:val="001F790A"/>
    <w:rsid w:val="00202B36"/>
    <w:rsid w:val="00205113"/>
    <w:rsid w:val="0021042A"/>
    <w:rsid w:val="00216593"/>
    <w:rsid w:val="00222DFB"/>
    <w:rsid w:val="00223EDB"/>
    <w:rsid w:val="00227333"/>
    <w:rsid w:val="00231225"/>
    <w:rsid w:val="0023146E"/>
    <w:rsid w:val="00241DDA"/>
    <w:rsid w:val="00242DC9"/>
    <w:rsid w:val="00247548"/>
    <w:rsid w:val="00253057"/>
    <w:rsid w:val="00255D29"/>
    <w:rsid w:val="00256298"/>
    <w:rsid w:val="00261616"/>
    <w:rsid w:val="00263B09"/>
    <w:rsid w:val="00270E10"/>
    <w:rsid w:val="00273D2F"/>
    <w:rsid w:val="0027551B"/>
    <w:rsid w:val="002827C6"/>
    <w:rsid w:val="002846C4"/>
    <w:rsid w:val="00284C8B"/>
    <w:rsid w:val="00285798"/>
    <w:rsid w:val="00286A29"/>
    <w:rsid w:val="002908D2"/>
    <w:rsid w:val="00292504"/>
    <w:rsid w:val="00292C5C"/>
    <w:rsid w:val="0029724F"/>
    <w:rsid w:val="002A07D4"/>
    <w:rsid w:val="002A2A33"/>
    <w:rsid w:val="002A577F"/>
    <w:rsid w:val="002A6225"/>
    <w:rsid w:val="002A7A82"/>
    <w:rsid w:val="002A7D94"/>
    <w:rsid w:val="002B2FFE"/>
    <w:rsid w:val="002B5E1A"/>
    <w:rsid w:val="002C5C84"/>
    <w:rsid w:val="002C6453"/>
    <w:rsid w:val="002D08FF"/>
    <w:rsid w:val="002D1FD5"/>
    <w:rsid w:val="002D55FA"/>
    <w:rsid w:val="002D68AB"/>
    <w:rsid w:val="002E20EE"/>
    <w:rsid w:val="002E684B"/>
    <w:rsid w:val="002E7805"/>
    <w:rsid w:val="002E7A03"/>
    <w:rsid w:val="002F10C4"/>
    <w:rsid w:val="002F25D7"/>
    <w:rsid w:val="002F2786"/>
    <w:rsid w:val="002F6AF0"/>
    <w:rsid w:val="00307BB0"/>
    <w:rsid w:val="00310DAA"/>
    <w:rsid w:val="00314141"/>
    <w:rsid w:val="0032177C"/>
    <w:rsid w:val="0032188C"/>
    <w:rsid w:val="00323550"/>
    <w:rsid w:val="0033027B"/>
    <w:rsid w:val="00331AD8"/>
    <w:rsid w:val="00344BD8"/>
    <w:rsid w:val="0034581A"/>
    <w:rsid w:val="00347E23"/>
    <w:rsid w:val="003520EC"/>
    <w:rsid w:val="0035418D"/>
    <w:rsid w:val="00354965"/>
    <w:rsid w:val="003575A0"/>
    <w:rsid w:val="003634B9"/>
    <w:rsid w:val="00363896"/>
    <w:rsid w:val="0036542F"/>
    <w:rsid w:val="0036635D"/>
    <w:rsid w:val="00366FF6"/>
    <w:rsid w:val="00367683"/>
    <w:rsid w:val="00367B8D"/>
    <w:rsid w:val="00371415"/>
    <w:rsid w:val="0037238F"/>
    <w:rsid w:val="00374506"/>
    <w:rsid w:val="00392036"/>
    <w:rsid w:val="003927D7"/>
    <w:rsid w:val="00392941"/>
    <w:rsid w:val="003957CF"/>
    <w:rsid w:val="003A46BE"/>
    <w:rsid w:val="003A5A14"/>
    <w:rsid w:val="003B61D8"/>
    <w:rsid w:val="003B72C3"/>
    <w:rsid w:val="003C02BC"/>
    <w:rsid w:val="003C1789"/>
    <w:rsid w:val="003C54AE"/>
    <w:rsid w:val="003D0531"/>
    <w:rsid w:val="003D3D76"/>
    <w:rsid w:val="003D3FA2"/>
    <w:rsid w:val="003D4ACD"/>
    <w:rsid w:val="003D7933"/>
    <w:rsid w:val="003E4D6E"/>
    <w:rsid w:val="003F458C"/>
    <w:rsid w:val="00401A3D"/>
    <w:rsid w:val="00407481"/>
    <w:rsid w:val="004117D2"/>
    <w:rsid w:val="0041421B"/>
    <w:rsid w:val="00420CD6"/>
    <w:rsid w:val="004247BC"/>
    <w:rsid w:val="00426612"/>
    <w:rsid w:val="0043308D"/>
    <w:rsid w:val="004359AB"/>
    <w:rsid w:val="0044046C"/>
    <w:rsid w:val="00440645"/>
    <w:rsid w:val="0044617B"/>
    <w:rsid w:val="00450E6F"/>
    <w:rsid w:val="00463191"/>
    <w:rsid w:val="004635FA"/>
    <w:rsid w:val="00463B60"/>
    <w:rsid w:val="00463C5E"/>
    <w:rsid w:val="004644CE"/>
    <w:rsid w:val="004712B6"/>
    <w:rsid w:val="00471825"/>
    <w:rsid w:val="00472BCD"/>
    <w:rsid w:val="00473D7F"/>
    <w:rsid w:val="004764A1"/>
    <w:rsid w:val="00476AAE"/>
    <w:rsid w:val="00495F9B"/>
    <w:rsid w:val="004964F9"/>
    <w:rsid w:val="00497340"/>
    <w:rsid w:val="004A378A"/>
    <w:rsid w:val="004A63C8"/>
    <w:rsid w:val="004B19A1"/>
    <w:rsid w:val="004B32E3"/>
    <w:rsid w:val="004B7E72"/>
    <w:rsid w:val="004C1A27"/>
    <w:rsid w:val="004C1EA7"/>
    <w:rsid w:val="004C2C8C"/>
    <w:rsid w:val="004C4FD3"/>
    <w:rsid w:val="004C5C6F"/>
    <w:rsid w:val="004C7BD2"/>
    <w:rsid w:val="004D655D"/>
    <w:rsid w:val="004D6B7A"/>
    <w:rsid w:val="004E72EC"/>
    <w:rsid w:val="004F05B2"/>
    <w:rsid w:val="00506BE7"/>
    <w:rsid w:val="00507AE5"/>
    <w:rsid w:val="00511CCC"/>
    <w:rsid w:val="00512F79"/>
    <w:rsid w:val="005141B4"/>
    <w:rsid w:val="005157F8"/>
    <w:rsid w:val="005179FF"/>
    <w:rsid w:val="00522B8D"/>
    <w:rsid w:val="00525AA3"/>
    <w:rsid w:val="00532DB4"/>
    <w:rsid w:val="00533D3E"/>
    <w:rsid w:val="00537D0F"/>
    <w:rsid w:val="00543E3D"/>
    <w:rsid w:val="005549F5"/>
    <w:rsid w:val="0056605E"/>
    <w:rsid w:val="00575C25"/>
    <w:rsid w:val="00577484"/>
    <w:rsid w:val="005807C8"/>
    <w:rsid w:val="0058104C"/>
    <w:rsid w:val="00581706"/>
    <w:rsid w:val="00593F10"/>
    <w:rsid w:val="005949BF"/>
    <w:rsid w:val="00596EBB"/>
    <w:rsid w:val="005A0F70"/>
    <w:rsid w:val="005A0F98"/>
    <w:rsid w:val="005A147C"/>
    <w:rsid w:val="005A22F4"/>
    <w:rsid w:val="005A3069"/>
    <w:rsid w:val="005A57C3"/>
    <w:rsid w:val="005B248B"/>
    <w:rsid w:val="005B2702"/>
    <w:rsid w:val="005B5922"/>
    <w:rsid w:val="005C0456"/>
    <w:rsid w:val="005C0858"/>
    <w:rsid w:val="005C1636"/>
    <w:rsid w:val="005C35DF"/>
    <w:rsid w:val="005C7FD5"/>
    <w:rsid w:val="005D6503"/>
    <w:rsid w:val="005D6739"/>
    <w:rsid w:val="005D6B60"/>
    <w:rsid w:val="005E276D"/>
    <w:rsid w:val="005E486B"/>
    <w:rsid w:val="005E5829"/>
    <w:rsid w:val="005F0D9B"/>
    <w:rsid w:val="005F33DE"/>
    <w:rsid w:val="005F42A0"/>
    <w:rsid w:val="005F481D"/>
    <w:rsid w:val="005F4EE4"/>
    <w:rsid w:val="005F50A3"/>
    <w:rsid w:val="00602037"/>
    <w:rsid w:val="00602197"/>
    <w:rsid w:val="00605CCD"/>
    <w:rsid w:val="006078BD"/>
    <w:rsid w:val="006101F3"/>
    <w:rsid w:val="00610922"/>
    <w:rsid w:val="006139D2"/>
    <w:rsid w:val="00614505"/>
    <w:rsid w:val="00614E44"/>
    <w:rsid w:val="006165D5"/>
    <w:rsid w:val="00625467"/>
    <w:rsid w:val="00633194"/>
    <w:rsid w:val="00643EC6"/>
    <w:rsid w:val="006613B3"/>
    <w:rsid w:val="006622BE"/>
    <w:rsid w:val="00662C78"/>
    <w:rsid w:val="00665D92"/>
    <w:rsid w:val="006663DD"/>
    <w:rsid w:val="00666AB1"/>
    <w:rsid w:val="00683011"/>
    <w:rsid w:val="00683D2E"/>
    <w:rsid w:val="006853F6"/>
    <w:rsid w:val="00685F38"/>
    <w:rsid w:val="006906C0"/>
    <w:rsid w:val="0069244E"/>
    <w:rsid w:val="00694372"/>
    <w:rsid w:val="006A64DE"/>
    <w:rsid w:val="006B74A5"/>
    <w:rsid w:val="006C0D1D"/>
    <w:rsid w:val="006C197A"/>
    <w:rsid w:val="006C3D5E"/>
    <w:rsid w:val="006C6721"/>
    <w:rsid w:val="006D2BB8"/>
    <w:rsid w:val="006D46F4"/>
    <w:rsid w:val="006D536E"/>
    <w:rsid w:val="006E7AF5"/>
    <w:rsid w:val="006F0754"/>
    <w:rsid w:val="006F44CC"/>
    <w:rsid w:val="007004B7"/>
    <w:rsid w:val="00703A80"/>
    <w:rsid w:val="00703DE7"/>
    <w:rsid w:val="00710C48"/>
    <w:rsid w:val="0071361C"/>
    <w:rsid w:val="00722CA3"/>
    <w:rsid w:val="0072618F"/>
    <w:rsid w:val="0072784A"/>
    <w:rsid w:val="007308DA"/>
    <w:rsid w:val="00730B5D"/>
    <w:rsid w:val="007334B1"/>
    <w:rsid w:val="0073567B"/>
    <w:rsid w:val="00742068"/>
    <w:rsid w:val="0074408C"/>
    <w:rsid w:val="00745E8C"/>
    <w:rsid w:val="00747CB8"/>
    <w:rsid w:val="00760A6F"/>
    <w:rsid w:val="00761372"/>
    <w:rsid w:val="00763E48"/>
    <w:rsid w:val="00770191"/>
    <w:rsid w:val="0077168B"/>
    <w:rsid w:val="00781C90"/>
    <w:rsid w:val="00782A1B"/>
    <w:rsid w:val="00793778"/>
    <w:rsid w:val="007A0602"/>
    <w:rsid w:val="007A1058"/>
    <w:rsid w:val="007A1A0D"/>
    <w:rsid w:val="007A2805"/>
    <w:rsid w:val="007A4057"/>
    <w:rsid w:val="007A4B00"/>
    <w:rsid w:val="007A4C30"/>
    <w:rsid w:val="007A6201"/>
    <w:rsid w:val="007B044D"/>
    <w:rsid w:val="007B1A48"/>
    <w:rsid w:val="007B1D68"/>
    <w:rsid w:val="007B3A90"/>
    <w:rsid w:val="007C0135"/>
    <w:rsid w:val="007C2A24"/>
    <w:rsid w:val="007C2C1B"/>
    <w:rsid w:val="007C5097"/>
    <w:rsid w:val="007D1333"/>
    <w:rsid w:val="007D3D32"/>
    <w:rsid w:val="007D4490"/>
    <w:rsid w:val="007D4943"/>
    <w:rsid w:val="007E0477"/>
    <w:rsid w:val="007E3814"/>
    <w:rsid w:val="007E3B5D"/>
    <w:rsid w:val="007E3E17"/>
    <w:rsid w:val="007E3EB6"/>
    <w:rsid w:val="007F26D6"/>
    <w:rsid w:val="007F7EA4"/>
    <w:rsid w:val="00803FE7"/>
    <w:rsid w:val="00805781"/>
    <w:rsid w:val="008069A6"/>
    <w:rsid w:val="00806B14"/>
    <w:rsid w:val="00810289"/>
    <w:rsid w:val="00814A65"/>
    <w:rsid w:val="00815411"/>
    <w:rsid w:val="00820371"/>
    <w:rsid w:val="00820D91"/>
    <w:rsid w:val="00824870"/>
    <w:rsid w:val="008251B0"/>
    <w:rsid w:val="00826A6D"/>
    <w:rsid w:val="0083179C"/>
    <w:rsid w:val="008324CD"/>
    <w:rsid w:val="0083250D"/>
    <w:rsid w:val="0083513E"/>
    <w:rsid w:val="008451F2"/>
    <w:rsid w:val="00846585"/>
    <w:rsid w:val="00847759"/>
    <w:rsid w:val="00853EAB"/>
    <w:rsid w:val="00862E49"/>
    <w:rsid w:val="00867C8A"/>
    <w:rsid w:val="00867CAC"/>
    <w:rsid w:val="00870CB6"/>
    <w:rsid w:val="0087228F"/>
    <w:rsid w:val="00880941"/>
    <w:rsid w:val="008906A9"/>
    <w:rsid w:val="0089320A"/>
    <w:rsid w:val="00893EFF"/>
    <w:rsid w:val="00897CD0"/>
    <w:rsid w:val="00897D62"/>
    <w:rsid w:val="008A27E3"/>
    <w:rsid w:val="008A4D30"/>
    <w:rsid w:val="008B1CE8"/>
    <w:rsid w:val="008B3D32"/>
    <w:rsid w:val="008B6293"/>
    <w:rsid w:val="008C246B"/>
    <w:rsid w:val="008C3683"/>
    <w:rsid w:val="008D17DD"/>
    <w:rsid w:val="008D2959"/>
    <w:rsid w:val="008D46F7"/>
    <w:rsid w:val="008D5530"/>
    <w:rsid w:val="008D733E"/>
    <w:rsid w:val="008D7757"/>
    <w:rsid w:val="008E1D82"/>
    <w:rsid w:val="008E1E14"/>
    <w:rsid w:val="008E4A0F"/>
    <w:rsid w:val="008E7A3B"/>
    <w:rsid w:val="008F2BCB"/>
    <w:rsid w:val="008F2EC2"/>
    <w:rsid w:val="0090257D"/>
    <w:rsid w:val="0090293B"/>
    <w:rsid w:val="00902F33"/>
    <w:rsid w:val="009045C5"/>
    <w:rsid w:val="00904913"/>
    <w:rsid w:val="00904B70"/>
    <w:rsid w:val="00907A64"/>
    <w:rsid w:val="0091432A"/>
    <w:rsid w:val="009154EF"/>
    <w:rsid w:val="00920157"/>
    <w:rsid w:val="00926E50"/>
    <w:rsid w:val="00930FAF"/>
    <w:rsid w:val="00931C8F"/>
    <w:rsid w:val="009356FF"/>
    <w:rsid w:val="00936103"/>
    <w:rsid w:val="00937978"/>
    <w:rsid w:val="00941431"/>
    <w:rsid w:val="009421F2"/>
    <w:rsid w:val="009436B1"/>
    <w:rsid w:val="00945331"/>
    <w:rsid w:val="00945FC8"/>
    <w:rsid w:val="0095022D"/>
    <w:rsid w:val="0095287B"/>
    <w:rsid w:val="00954117"/>
    <w:rsid w:val="009547B1"/>
    <w:rsid w:val="0096287F"/>
    <w:rsid w:val="00965C4D"/>
    <w:rsid w:val="00966687"/>
    <w:rsid w:val="00972031"/>
    <w:rsid w:val="009732A0"/>
    <w:rsid w:val="00990B0C"/>
    <w:rsid w:val="00992000"/>
    <w:rsid w:val="00992526"/>
    <w:rsid w:val="00992DB9"/>
    <w:rsid w:val="009958B9"/>
    <w:rsid w:val="009A00FA"/>
    <w:rsid w:val="009B2688"/>
    <w:rsid w:val="009C2736"/>
    <w:rsid w:val="009C4919"/>
    <w:rsid w:val="009D243C"/>
    <w:rsid w:val="009D6B02"/>
    <w:rsid w:val="009D6DE6"/>
    <w:rsid w:val="009D76E6"/>
    <w:rsid w:val="009E1174"/>
    <w:rsid w:val="009E3D9F"/>
    <w:rsid w:val="009F69B8"/>
    <w:rsid w:val="00A02FEA"/>
    <w:rsid w:val="00A06678"/>
    <w:rsid w:val="00A07797"/>
    <w:rsid w:val="00A0787C"/>
    <w:rsid w:val="00A10AD6"/>
    <w:rsid w:val="00A12943"/>
    <w:rsid w:val="00A136EE"/>
    <w:rsid w:val="00A15104"/>
    <w:rsid w:val="00A2129D"/>
    <w:rsid w:val="00A21475"/>
    <w:rsid w:val="00A21BAB"/>
    <w:rsid w:val="00A2270F"/>
    <w:rsid w:val="00A23AAB"/>
    <w:rsid w:val="00A23FE1"/>
    <w:rsid w:val="00A30934"/>
    <w:rsid w:val="00A3483B"/>
    <w:rsid w:val="00A41A62"/>
    <w:rsid w:val="00A445E5"/>
    <w:rsid w:val="00A446A2"/>
    <w:rsid w:val="00A46D98"/>
    <w:rsid w:val="00A53380"/>
    <w:rsid w:val="00A55050"/>
    <w:rsid w:val="00A55100"/>
    <w:rsid w:val="00A563D8"/>
    <w:rsid w:val="00A600E2"/>
    <w:rsid w:val="00A60BF0"/>
    <w:rsid w:val="00A61BF1"/>
    <w:rsid w:val="00A6223D"/>
    <w:rsid w:val="00A642B3"/>
    <w:rsid w:val="00A64CB7"/>
    <w:rsid w:val="00A64FC2"/>
    <w:rsid w:val="00A7593B"/>
    <w:rsid w:val="00A7706F"/>
    <w:rsid w:val="00A847C8"/>
    <w:rsid w:val="00A84D7B"/>
    <w:rsid w:val="00A901A0"/>
    <w:rsid w:val="00A90D77"/>
    <w:rsid w:val="00A948BB"/>
    <w:rsid w:val="00AA2FC6"/>
    <w:rsid w:val="00AA5EB5"/>
    <w:rsid w:val="00AA74A2"/>
    <w:rsid w:val="00AB1425"/>
    <w:rsid w:val="00AB6531"/>
    <w:rsid w:val="00AB6F6D"/>
    <w:rsid w:val="00AC3C32"/>
    <w:rsid w:val="00AC598F"/>
    <w:rsid w:val="00AC6142"/>
    <w:rsid w:val="00AE1ED7"/>
    <w:rsid w:val="00AE2B9C"/>
    <w:rsid w:val="00AE31CA"/>
    <w:rsid w:val="00AE32BC"/>
    <w:rsid w:val="00AE5F8E"/>
    <w:rsid w:val="00AF1696"/>
    <w:rsid w:val="00AF5069"/>
    <w:rsid w:val="00AF5C8C"/>
    <w:rsid w:val="00AF655A"/>
    <w:rsid w:val="00B05CC0"/>
    <w:rsid w:val="00B119E6"/>
    <w:rsid w:val="00B16E3B"/>
    <w:rsid w:val="00B16E3F"/>
    <w:rsid w:val="00B17505"/>
    <w:rsid w:val="00B177A7"/>
    <w:rsid w:val="00B2123C"/>
    <w:rsid w:val="00B27AAA"/>
    <w:rsid w:val="00B30DA1"/>
    <w:rsid w:val="00B33FDC"/>
    <w:rsid w:val="00B35C38"/>
    <w:rsid w:val="00B50397"/>
    <w:rsid w:val="00B52373"/>
    <w:rsid w:val="00B53B18"/>
    <w:rsid w:val="00B639B4"/>
    <w:rsid w:val="00B67DE2"/>
    <w:rsid w:val="00B704D5"/>
    <w:rsid w:val="00B72369"/>
    <w:rsid w:val="00B73905"/>
    <w:rsid w:val="00B75ED4"/>
    <w:rsid w:val="00B77686"/>
    <w:rsid w:val="00B8160C"/>
    <w:rsid w:val="00B83206"/>
    <w:rsid w:val="00B84F68"/>
    <w:rsid w:val="00B85C5B"/>
    <w:rsid w:val="00B95C1F"/>
    <w:rsid w:val="00BA2142"/>
    <w:rsid w:val="00BA6BC1"/>
    <w:rsid w:val="00BB3176"/>
    <w:rsid w:val="00BB5DFD"/>
    <w:rsid w:val="00BB5EEF"/>
    <w:rsid w:val="00BB5FA9"/>
    <w:rsid w:val="00BB7261"/>
    <w:rsid w:val="00BC2580"/>
    <w:rsid w:val="00BC6BEF"/>
    <w:rsid w:val="00BC7EE9"/>
    <w:rsid w:val="00BD1216"/>
    <w:rsid w:val="00BD1876"/>
    <w:rsid w:val="00BE126B"/>
    <w:rsid w:val="00BE1B9E"/>
    <w:rsid w:val="00BE2052"/>
    <w:rsid w:val="00BE3F1A"/>
    <w:rsid w:val="00BE5448"/>
    <w:rsid w:val="00BE7B7D"/>
    <w:rsid w:val="00BF22EE"/>
    <w:rsid w:val="00BF55F7"/>
    <w:rsid w:val="00BF717D"/>
    <w:rsid w:val="00BF7DE5"/>
    <w:rsid w:val="00C02625"/>
    <w:rsid w:val="00C03962"/>
    <w:rsid w:val="00C03CFF"/>
    <w:rsid w:val="00C0525F"/>
    <w:rsid w:val="00C07E20"/>
    <w:rsid w:val="00C11E90"/>
    <w:rsid w:val="00C1202B"/>
    <w:rsid w:val="00C13027"/>
    <w:rsid w:val="00C178BF"/>
    <w:rsid w:val="00C17A66"/>
    <w:rsid w:val="00C21AF2"/>
    <w:rsid w:val="00C25166"/>
    <w:rsid w:val="00C25997"/>
    <w:rsid w:val="00C318C3"/>
    <w:rsid w:val="00C34303"/>
    <w:rsid w:val="00C37590"/>
    <w:rsid w:val="00C41B84"/>
    <w:rsid w:val="00C455DF"/>
    <w:rsid w:val="00C45608"/>
    <w:rsid w:val="00C53571"/>
    <w:rsid w:val="00C62F74"/>
    <w:rsid w:val="00C6377F"/>
    <w:rsid w:val="00C63D2B"/>
    <w:rsid w:val="00C663AE"/>
    <w:rsid w:val="00C83010"/>
    <w:rsid w:val="00C85463"/>
    <w:rsid w:val="00C85498"/>
    <w:rsid w:val="00C90E14"/>
    <w:rsid w:val="00C96224"/>
    <w:rsid w:val="00C96465"/>
    <w:rsid w:val="00C97892"/>
    <w:rsid w:val="00CA0AEB"/>
    <w:rsid w:val="00CA1935"/>
    <w:rsid w:val="00CA1F99"/>
    <w:rsid w:val="00CB19DA"/>
    <w:rsid w:val="00CB1C79"/>
    <w:rsid w:val="00CB2AF2"/>
    <w:rsid w:val="00CB4A35"/>
    <w:rsid w:val="00CB5457"/>
    <w:rsid w:val="00CC0324"/>
    <w:rsid w:val="00CC19D4"/>
    <w:rsid w:val="00CC2C5A"/>
    <w:rsid w:val="00CD12D5"/>
    <w:rsid w:val="00CD3BF9"/>
    <w:rsid w:val="00CD7048"/>
    <w:rsid w:val="00CE0043"/>
    <w:rsid w:val="00CE020A"/>
    <w:rsid w:val="00CE3A90"/>
    <w:rsid w:val="00CE5EB7"/>
    <w:rsid w:val="00CE66BB"/>
    <w:rsid w:val="00CF4E93"/>
    <w:rsid w:val="00CF54FE"/>
    <w:rsid w:val="00CF731C"/>
    <w:rsid w:val="00D0092B"/>
    <w:rsid w:val="00D01F57"/>
    <w:rsid w:val="00D07080"/>
    <w:rsid w:val="00D215F9"/>
    <w:rsid w:val="00D22F29"/>
    <w:rsid w:val="00D25942"/>
    <w:rsid w:val="00D25C1C"/>
    <w:rsid w:val="00D3131C"/>
    <w:rsid w:val="00D34D65"/>
    <w:rsid w:val="00D37903"/>
    <w:rsid w:val="00D419D4"/>
    <w:rsid w:val="00D4510F"/>
    <w:rsid w:val="00D47AF0"/>
    <w:rsid w:val="00D51D1C"/>
    <w:rsid w:val="00D56D56"/>
    <w:rsid w:val="00D62140"/>
    <w:rsid w:val="00D62F80"/>
    <w:rsid w:val="00D64E99"/>
    <w:rsid w:val="00D66CF5"/>
    <w:rsid w:val="00D73ED6"/>
    <w:rsid w:val="00D80606"/>
    <w:rsid w:val="00D81F6C"/>
    <w:rsid w:val="00D831D8"/>
    <w:rsid w:val="00D8635B"/>
    <w:rsid w:val="00D870A1"/>
    <w:rsid w:val="00D94C55"/>
    <w:rsid w:val="00D961C7"/>
    <w:rsid w:val="00DA272E"/>
    <w:rsid w:val="00DA4F89"/>
    <w:rsid w:val="00DA7061"/>
    <w:rsid w:val="00DB2D3E"/>
    <w:rsid w:val="00DB4B4E"/>
    <w:rsid w:val="00DB5D12"/>
    <w:rsid w:val="00DB5D79"/>
    <w:rsid w:val="00DB6EE6"/>
    <w:rsid w:val="00DB731B"/>
    <w:rsid w:val="00DC4C90"/>
    <w:rsid w:val="00DC5DAF"/>
    <w:rsid w:val="00DD3300"/>
    <w:rsid w:val="00DD57D5"/>
    <w:rsid w:val="00DD741B"/>
    <w:rsid w:val="00DE06A2"/>
    <w:rsid w:val="00DE074D"/>
    <w:rsid w:val="00DE3118"/>
    <w:rsid w:val="00DE37E8"/>
    <w:rsid w:val="00DE5931"/>
    <w:rsid w:val="00DF0F52"/>
    <w:rsid w:val="00DF14D5"/>
    <w:rsid w:val="00DF21BA"/>
    <w:rsid w:val="00DF5854"/>
    <w:rsid w:val="00DF595F"/>
    <w:rsid w:val="00DF68ED"/>
    <w:rsid w:val="00DF778D"/>
    <w:rsid w:val="00E0711B"/>
    <w:rsid w:val="00E12ECA"/>
    <w:rsid w:val="00E13F4D"/>
    <w:rsid w:val="00E16899"/>
    <w:rsid w:val="00E2169F"/>
    <w:rsid w:val="00E244D6"/>
    <w:rsid w:val="00E25D55"/>
    <w:rsid w:val="00E30970"/>
    <w:rsid w:val="00E30F5F"/>
    <w:rsid w:val="00E34F2D"/>
    <w:rsid w:val="00E4360A"/>
    <w:rsid w:val="00E50401"/>
    <w:rsid w:val="00E56B2F"/>
    <w:rsid w:val="00E662E8"/>
    <w:rsid w:val="00E67DBE"/>
    <w:rsid w:val="00E7084E"/>
    <w:rsid w:val="00E75AC0"/>
    <w:rsid w:val="00E75B67"/>
    <w:rsid w:val="00E82EAA"/>
    <w:rsid w:val="00E879AE"/>
    <w:rsid w:val="00E956E4"/>
    <w:rsid w:val="00E9769D"/>
    <w:rsid w:val="00E97BD8"/>
    <w:rsid w:val="00EA0F77"/>
    <w:rsid w:val="00EA4790"/>
    <w:rsid w:val="00EA7178"/>
    <w:rsid w:val="00EA7772"/>
    <w:rsid w:val="00EA7AD8"/>
    <w:rsid w:val="00EB3007"/>
    <w:rsid w:val="00EB32F6"/>
    <w:rsid w:val="00EB4CC0"/>
    <w:rsid w:val="00EC01A8"/>
    <w:rsid w:val="00EC3667"/>
    <w:rsid w:val="00EC7F41"/>
    <w:rsid w:val="00ED6C34"/>
    <w:rsid w:val="00EE0989"/>
    <w:rsid w:val="00EE4B0E"/>
    <w:rsid w:val="00EE5A77"/>
    <w:rsid w:val="00EF550E"/>
    <w:rsid w:val="00EF68B7"/>
    <w:rsid w:val="00F1093D"/>
    <w:rsid w:val="00F11746"/>
    <w:rsid w:val="00F1394F"/>
    <w:rsid w:val="00F20438"/>
    <w:rsid w:val="00F21EC8"/>
    <w:rsid w:val="00F23177"/>
    <w:rsid w:val="00F2320D"/>
    <w:rsid w:val="00F23BCE"/>
    <w:rsid w:val="00F25560"/>
    <w:rsid w:val="00F26559"/>
    <w:rsid w:val="00F26DD9"/>
    <w:rsid w:val="00F26F59"/>
    <w:rsid w:val="00F2757C"/>
    <w:rsid w:val="00F27A01"/>
    <w:rsid w:val="00F27E64"/>
    <w:rsid w:val="00F32AB2"/>
    <w:rsid w:val="00F33C0E"/>
    <w:rsid w:val="00F351FA"/>
    <w:rsid w:val="00F36E4C"/>
    <w:rsid w:val="00F41A2A"/>
    <w:rsid w:val="00F41F27"/>
    <w:rsid w:val="00F44F8E"/>
    <w:rsid w:val="00F4684E"/>
    <w:rsid w:val="00F470D2"/>
    <w:rsid w:val="00F50EB0"/>
    <w:rsid w:val="00F54A80"/>
    <w:rsid w:val="00F6273B"/>
    <w:rsid w:val="00F664BB"/>
    <w:rsid w:val="00F66C0A"/>
    <w:rsid w:val="00F7016E"/>
    <w:rsid w:val="00F70D21"/>
    <w:rsid w:val="00F71198"/>
    <w:rsid w:val="00F71E95"/>
    <w:rsid w:val="00F731AC"/>
    <w:rsid w:val="00F7388C"/>
    <w:rsid w:val="00F769F4"/>
    <w:rsid w:val="00F777FD"/>
    <w:rsid w:val="00F8422B"/>
    <w:rsid w:val="00F866D7"/>
    <w:rsid w:val="00F90B26"/>
    <w:rsid w:val="00F92EA9"/>
    <w:rsid w:val="00F95E93"/>
    <w:rsid w:val="00F96C12"/>
    <w:rsid w:val="00F97873"/>
    <w:rsid w:val="00FA00A3"/>
    <w:rsid w:val="00FA31EC"/>
    <w:rsid w:val="00FA7C33"/>
    <w:rsid w:val="00FB0610"/>
    <w:rsid w:val="00FB2960"/>
    <w:rsid w:val="00FC380D"/>
    <w:rsid w:val="00FD14B6"/>
    <w:rsid w:val="00FD3EC5"/>
    <w:rsid w:val="00FD49C9"/>
    <w:rsid w:val="00FD51E0"/>
    <w:rsid w:val="00FD5EE4"/>
    <w:rsid w:val="00FE1A31"/>
    <w:rsid w:val="00FE32D5"/>
    <w:rsid w:val="00FE3444"/>
    <w:rsid w:val="00FE4C9B"/>
    <w:rsid w:val="00FE6465"/>
    <w:rsid w:val="00FF0E28"/>
    <w:rsid w:val="00FF6001"/>
    <w:rsid w:val="00FF6A35"/>
    <w:rsid w:val="00FF7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B3D32"/>
    <w:pPr>
      <w:spacing w:after="0" w:line="240" w:lineRule="auto"/>
    </w:pPr>
    <w:rPr>
      <w:rFonts w:ascii="Calibri" w:eastAsia="Times New Roman" w:hAnsi="Calibri" w:cs="Times New Roman"/>
    </w:rPr>
  </w:style>
  <w:style w:type="character" w:styleId="a3">
    <w:name w:val="Strong"/>
    <w:basedOn w:val="a0"/>
    <w:qFormat/>
    <w:rsid w:val="008B3D32"/>
    <w:rPr>
      <w:b/>
    </w:rPr>
  </w:style>
  <w:style w:type="character" w:styleId="a4">
    <w:name w:val="Hyperlink"/>
    <w:basedOn w:val="a0"/>
    <w:rsid w:val="008B3D32"/>
    <w:rPr>
      <w:color w:val="3366CC"/>
      <w:u w:val="none"/>
      <w:effect w:val="none"/>
    </w:rPr>
  </w:style>
  <w:style w:type="paragraph" w:styleId="a5">
    <w:name w:val="List Paragraph"/>
    <w:basedOn w:val="a"/>
    <w:uiPriority w:val="34"/>
    <w:qFormat/>
    <w:rsid w:val="00D56D56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A7AD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757B4-57E0-4018-9F04-2E7468A7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5071</TotalTime>
  <Pages>1</Pages>
  <Words>17077</Words>
  <Characters>97342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Фатах</cp:lastModifiedBy>
  <cp:revision>308</cp:revision>
  <cp:lastPrinted>2015-09-02T21:56:00Z</cp:lastPrinted>
  <dcterms:created xsi:type="dcterms:W3CDTF">2013-03-16T18:15:00Z</dcterms:created>
  <dcterms:modified xsi:type="dcterms:W3CDTF">2016-10-28T22:16:00Z</dcterms:modified>
</cp:coreProperties>
</file>